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0D21" w14:textId="77777777" w:rsidR="00B925AD" w:rsidRDefault="00B925AD">
      <w:pPr>
        <w:spacing w:after="200"/>
      </w:pPr>
    </w:p>
    <w:p w14:paraId="5C0B85E0" w14:textId="77777777" w:rsidR="00B925AD" w:rsidRDefault="00B925AD">
      <w:pPr>
        <w:spacing w:after="200"/>
      </w:pPr>
    </w:p>
    <w:p w14:paraId="411BC8E1" w14:textId="77777777" w:rsidR="00B925AD" w:rsidRDefault="00B925AD">
      <w:pPr>
        <w:spacing w:after="200"/>
      </w:pPr>
    </w:p>
    <w:p w14:paraId="61F625CB" w14:textId="77777777" w:rsidR="00B925AD" w:rsidRDefault="00B925AD">
      <w:pPr>
        <w:spacing w:after="200"/>
      </w:pPr>
    </w:p>
    <w:p w14:paraId="3B14D695" w14:textId="77777777" w:rsidR="00B925AD" w:rsidRDefault="00B925AD">
      <w:pPr>
        <w:spacing w:after="200"/>
      </w:pPr>
    </w:p>
    <w:p w14:paraId="2978D2F2" w14:textId="77777777" w:rsidR="00B925AD" w:rsidRPr="006C3582" w:rsidRDefault="00000000">
      <w:pPr>
        <w:spacing w:after="200"/>
        <w:jc w:val="center"/>
      </w:pPr>
      <w:r w:rsidRPr="006C3582">
        <w:rPr>
          <w:b/>
          <w:bCs/>
          <w:sz w:val="36"/>
          <w:szCs w:val="36"/>
        </w:rPr>
        <w:t>THE BRIDGE</w:t>
      </w:r>
    </w:p>
    <w:p w14:paraId="1B4145F7" w14:textId="77777777" w:rsidR="00B925AD" w:rsidRPr="006C3582" w:rsidRDefault="00B925AD">
      <w:pPr>
        <w:spacing w:after="200"/>
      </w:pPr>
    </w:p>
    <w:p w14:paraId="3225C31D" w14:textId="77777777" w:rsidR="00B925AD" w:rsidRPr="006C3582" w:rsidRDefault="00000000">
      <w:pPr>
        <w:spacing w:after="600"/>
        <w:jc w:val="center"/>
      </w:pPr>
      <w:r w:rsidRPr="006C3582">
        <w:rPr>
          <w:i/>
          <w:iCs/>
          <w:color w:val="666666"/>
        </w:rPr>
        <w:t>A Story of How We Get What We Need</w:t>
      </w:r>
    </w:p>
    <w:p w14:paraId="6DBAF3B8" w14:textId="77777777" w:rsidR="00B925AD" w:rsidRPr="006C3582" w:rsidRDefault="00B925AD">
      <w:pPr>
        <w:spacing w:after="200"/>
      </w:pPr>
    </w:p>
    <w:p w14:paraId="3824BEEC" w14:textId="77777777" w:rsidR="00B925AD" w:rsidRPr="006C3582" w:rsidRDefault="00B925AD">
      <w:pPr>
        <w:spacing w:after="200"/>
      </w:pPr>
    </w:p>
    <w:p w14:paraId="74BD3EEB" w14:textId="77777777" w:rsidR="00B925AD" w:rsidRPr="006C3582" w:rsidRDefault="00000000">
      <w:pPr>
        <w:spacing w:after="200"/>
        <w:jc w:val="center"/>
      </w:pPr>
      <w:r w:rsidRPr="006C3582">
        <w:t>Matt McCormick</w:t>
      </w:r>
    </w:p>
    <w:p w14:paraId="1B23BFC0" w14:textId="77777777" w:rsidR="00B925AD" w:rsidRPr="006C3582" w:rsidRDefault="00000000">
      <w:r w:rsidRPr="006C3582">
        <w:br w:type="page"/>
      </w:r>
    </w:p>
    <w:p w14:paraId="5580EB1F" w14:textId="77777777" w:rsidR="00B925AD" w:rsidRPr="006C3582" w:rsidRDefault="00B925AD">
      <w:pPr>
        <w:spacing w:after="200"/>
      </w:pPr>
    </w:p>
    <w:p w14:paraId="2BC18D30" w14:textId="77777777" w:rsidR="00781B5D" w:rsidRPr="00781B5D" w:rsidRDefault="00781B5D" w:rsidP="00781B5D">
      <w:pPr>
        <w:spacing w:before="600" w:after="200"/>
        <w:jc w:val="center"/>
        <w:rPr>
          <w:i/>
          <w:iCs/>
        </w:rPr>
      </w:pPr>
      <w:r w:rsidRPr="00781B5D">
        <w:rPr>
          <w:i/>
          <w:iCs/>
        </w:rPr>
        <w:t>Attention, directed the right way, can hold back the tides of entropy.</w:t>
      </w:r>
    </w:p>
    <w:p w14:paraId="5BA5CB15" w14:textId="77777777" w:rsidR="00781B5D" w:rsidRDefault="00781B5D">
      <w:pPr>
        <w:spacing w:before="600" w:after="200"/>
        <w:jc w:val="center"/>
        <w:rPr>
          <w:b/>
          <w:bCs/>
          <w:color w:val="333333"/>
          <w:sz w:val="32"/>
          <w:szCs w:val="32"/>
        </w:rPr>
      </w:pPr>
    </w:p>
    <w:p w14:paraId="24B0A6C8" w14:textId="77777777" w:rsidR="00781B5D" w:rsidRDefault="00781B5D">
      <w:pPr>
        <w:spacing w:before="600" w:after="200"/>
        <w:jc w:val="center"/>
        <w:rPr>
          <w:b/>
          <w:bCs/>
          <w:color w:val="333333"/>
          <w:sz w:val="32"/>
          <w:szCs w:val="32"/>
        </w:rPr>
      </w:pPr>
    </w:p>
    <w:p w14:paraId="628E90B2" w14:textId="77777777" w:rsidR="00781B5D" w:rsidRDefault="00781B5D">
      <w:pPr>
        <w:spacing w:before="600" w:after="200"/>
        <w:jc w:val="center"/>
        <w:rPr>
          <w:b/>
          <w:bCs/>
          <w:color w:val="333333"/>
          <w:sz w:val="32"/>
          <w:szCs w:val="32"/>
        </w:rPr>
      </w:pPr>
    </w:p>
    <w:p w14:paraId="6D534E58" w14:textId="77777777" w:rsidR="00781B5D" w:rsidRDefault="00781B5D">
      <w:pPr>
        <w:spacing w:before="600" w:after="200"/>
        <w:jc w:val="center"/>
        <w:rPr>
          <w:b/>
          <w:bCs/>
          <w:color w:val="333333"/>
          <w:sz w:val="32"/>
          <w:szCs w:val="32"/>
        </w:rPr>
      </w:pPr>
    </w:p>
    <w:p w14:paraId="5F957914" w14:textId="77777777" w:rsidR="00781B5D" w:rsidRDefault="00781B5D">
      <w:pPr>
        <w:spacing w:before="600" w:after="200"/>
        <w:jc w:val="center"/>
        <w:rPr>
          <w:b/>
          <w:bCs/>
          <w:color w:val="333333"/>
          <w:sz w:val="32"/>
          <w:szCs w:val="32"/>
        </w:rPr>
      </w:pPr>
    </w:p>
    <w:p w14:paraId="78B3C83A" w14:textId="77777777" w:rsidR="00781B5D" w:rsidRDefault="00781B5D">
      <w:pPr>
        <w:spacing w:before="600" w:after="200"/>
        <w:jc w:val="center"/>
        <w:rPr>
          <w:b/>
          <w:bCs/>
          <w:color w:val="333333"/>
          <w:sz w:val="32"/>
          <w:szCs w:val="32"/>
        </w:rPr>
      </w:pPr>
    </w:p>
    <w:p w14:paraId="60009BC4" w14:textId="77777777" w:rsidR="00781B5D" w:rsidRDefault="00781B5D">
      <w:pPr>
        <w:spacing w:before="600" w:after="200"/>
        <w:jc w:val="center"/>
        <w:rPr>
          <w:b/>
          <w:bCs/>
          <w:color w:val="333333"/>
          <w:sz w:val="32"/>
          <w:szCs w:val="32"/>
        </w:rPr>
      </w:pPr>
    </w:p>
    <w:p w14:paraId="397B54DD" w14:textId="77777777" w:rsidR="00781B5D" w:rsidRDefault="00781B5D">
      <w:pPr>
        <w:spacing w:before="600" w:after="200"/>
        <w:jc w:val="center"/>
        <w:rPr>
          <w:b/>
          <w:bCs/>
          <w:color w:val="333333"/>
          <w:sz w:val="32"/>
          <w:szCs w:val="32"/>
        </w:rPr>
      </w:pPr>
    </w:p>
    <w:p w14:paraId="25292EEF" w14:textId="77777777" w:rsidR="00781B5D" w:rsidRDefault="00781B5D">
      <w:pPr>
        <w:spacing w:before="600" w:after="200"/>
        <w:jc w:val="center"/>
        <w:rPr>
          <w:b/>
          <w:bCs/>
          <w:color w:val="333333"/>
          <w:sz w:val="32"/>
          <w:szCs w:val="32"/>
        </w:rPr>
      </w:pPr>
    </w:p>
    <w:p w14:paraId="17087D39" w14:textId="77777777" w:rsidR="00781B5D" w:rsidRDefault="00781B5D">
      <w:pPr>
        <w:spacing w:before="600" w:after="200"/>
        <w:jc w:val="center"/>
        <w:rPr>
          <w:b/>
          <w:bCs/>
          <w:color w:val="333333"/>
          <w:sz w:val="32"/>
          <w:szCs w:val="32"/>
        </w:rPr>
      </w:pPr>
    </w:p>
    <w:p w14:paraId="172F81AF" w14:textId="77777777" w:rsidR="00781B5D" w:rsidRDefault="00781B5D">
      <w:pPr>
        <w:spacing w:before="600" w:after="200"/>
        <w:jc w:val="center"/>
        <w:rPr>
          <w:b/>
          <w:bCs/>
          <w:color w:val="333333"/>
          <w:sz w:val="32"/>
          <w:szCs w:val="32"/>
        </w:rPr>
      </w:pPr>
    </w:p>
    <w:p w14:paraId="3C201A8D" w14:textId="77777777" w:rsidR="00781B5D" w:rsidRDefault="00781B5D">
      <w:pPr>
        <w:spacing w:before="600" w:after="200"/>
        <w:jc w:val="center"/>
        <w:rPr>
          <w:b/>
          <w:bCs/>
          <w:color w:val="333333"/>
          <w:sz w:val="32"/>
          <w:szCs w:val="32"/>
        </w:rPr>
      </w:pPr>
    </w:p>
    <w:p w14:paraId="1F1A0E16" w14:textId="796E4A90" w:rsidR="00B925AD" w:rsidRPr="006C3582" w:rsidRDefault="00000000">
      <w:pPr>
        <w:spacing w:before="600" w:after="200"/>
        <w:jc w:val="center"/>
      </w:pPr>
      <w:r w:rsidRPr="006C3582">
        <w:rPr>
          <w:b/>
          <w:bCs/>
          <w:color w:val="333333"/>
          <w:sz w:val="32"/>
          <w:szCs w:val="32"/>
        </w:rPr>
        <w:lastRenderedPageBreak/>
        <w:t>PART ONE</w:t>
      </w:r>
    </w:p>
    <w:p w14:paraId="459B3730" w14:textId="77777777" w:rsidR="00B925AD" w:rsidRPr="006C3582" w:rsidRDefault="00000000">
      <w:pPr>
        <w:spacing w:after="600"/>
        <w:jc w:val="center"/>
      </w:pPr>
      <w:r w:rsidRPr="006C3582">
        <w:rPr>
          <w:b/>
          <w:bCs/>
          <w:color w:val="333333"/>
          <w:sz w:val="40"/>
          <w:szCs w:val="40"/>
        </w:rPr>
        <w:t>CAPTURE</w:t>
      </w:r>
    </w:p>
    <w:p w14:paraId="6EA0F411" w14:textId="77777777" w:rsidR="00B925AD" w:rsidRPr="006C3582" w:rsidRDefault="00000000">
      <w:pPr>
        <w:spacing w:before="480" w:after="360"/>
        <w:jc w:val="center"/>
      </w:pPr>
      <w:r w:rsidRPr="006C3582">
        <w:rPr>
          <w:b/>
          <w:bCs/>
          <w:color w:val="333333"/>
          <w:sz w:val="28"/>
          <w:szCs w:val="28"/>
        </w:rPr>
        <w:t>I. TAKE</w:t>
      </w:r>
    </w:p>
    <w:p w14:paraId="2FC022E4" w14:textId="77777777" w:rsidR="00B925AD" w:rsidRPr="006C3582" w:rsidRDefault="00000000">
      <w:pPr>
        <w:spacing w:after="360"/>
        <w:jc w:val="center"/>
      </w:pPr>
      <w:r w:rsidRPr="006C3582">
        <w:rPr>
          <w:i/>
          <w:iCs/>
          <w:color w:val="888888"/>
          <w:sz w:val="22"/>
          <w:szCs w:val="22"/>
        </w:rPr>
        <w:t>Before names. Before borders.</w:t>
      </w:r>
    </w:p>
    <w:p w14:paraId="79076243" w14:textId="77777777" w:rsidR="00B925AD" w:rsidRPr="006C3582" w:rsidRDefault="00B925AD">
      <w:pPr>
        <w:spacing w:after="200"/>
      </w:pPr>
    </w:p>
    <w:p w14:paraId="2B519196" w14:textId="77777777" w:rsidR="00B925AD" w:rsidRPr="006C3582" w:rsidRDefault="00000000">
      <w:pPr>
        <w:spacing w:after="200" w:line="360" w:lineRule="auto"/>
      </w:pPr>
      <w:r w:rsidRPr="006C3582">
        <w:t>Two families shared the same stretch of river for three generations. The river gave fish. The hillside gave shelter. The forest gave everything else. When one family’s child was sick, the other family’s elder knew which roots to boil. When meat was plentiful, it moved between fires without being counted. No one kept track. Memory was enough.</w:t>
      </w:r>
    </w:p>
    <w:p w14:paraId="734AFB09" w14:textId="654C7729" w:rsidR="00B925AD" w:rsidRPr="006C3582" w:rsidRDefault="00000000">
      <w:pPr>
        <w:spacing w:after="200" w:line="360" w:lineRule="auto"/>
        <w:ind w:firstLine="480"/>
      </w:pPr>
      <w:r w:rsidRPr="006C3582">
        <w:t xml:space="preserve">One family </w:t>
      </w:r>
      <w:proofErr w:type="gramStart"/>
      <w:r w:rsidRPr="006C3582">
        <w:t>tended</w:t>
      </w:r>
      <w:proofErr w:type="gramEnd"/>
      <w:r w:rsidRPr="006C3582">
        <w:t xml:space="preserve"> the low ground near the water. They were </w:t>
      </w:r>
      <w:proofErr w:type="gramStart"/>
      <w:r w:rsidRPr="006C3582">
        <w:t>builders</w:t>
      </w:r>
      <w:proofErr w:type="gramEnd"/>
      <w:r w:rsidRPr="006C3582">
        <w:t xml:space="preserve"> patient, clever with tools</w:t>
      </w:r>
      <w:proofErr w:type="gramStart"/>
      <w:r w:rsidRPr="006C3582">
        <w:t>, good</w:t>
      </w:r>
      <w:proofErr w:type="gramEnd"/>
      <w:r w:rsidRPr="006C3582">
        <w:t xml:space="preserve"> at shaping wood into things that held weight. Their grandmother had </w:t>
      </w:r>
      <w:r w:rsidR="00AF426A" w:rsidRPr="006C3582">
        <w:t>built</w:t>
      </w:r>
      <w:r w:rsidRPr="006C3582">
        <w:t xml:space="preserve"> the fish traps that fed both families through two hard winters. Their father had figured out how to dry </w:t>
      </w:r>
      <w:proofErr w:type="gramStart"/>
      <w:r w:rsidRPr="006C3582">
        <w:t>meat</w:t>
      </w:r>
      <w:proofErr w:type="gramEnd"/>
      <w:r w:rsidRPr="006C3582">
        <w:t xml:space="preserve"> so it lasted through the </w:t>
      </w:r>
      <w:proofErr w:type="gramStart"/>
      <w:r w:rsidRPr="006C3582">
        <w:t>rains</w:t>
      </w:r>
      <w:proofErr w:type="gramEnd"/>
      <w:r w:rsidRPr="006C3582">
        <w:t xml:space="preserve">. Their contributions were known the way weather was </w:t>
      </w:r>
      <w:proofErr w:type="gramStart"/>
      <w:r w:rsidRPr="006C3582">
        <w:t>known:</w:t>
      </w:r>
      <w:proofErr w:type="gramEnd"/>
      <w:r w:rsidRPr="006C3582">
        <w:t xml:space="preserve"> not recorded, just felt.</w:t>
      </w:r>
    </w:p>
    <w:p w14:paraId="1E8D766B" w14:textId="77777777" w:rsidR="00B925AD" w:rsidRPr="006C3582" w:rsidRDefault="00000000">
      <w:pPr>
        <w:spacing w:after="200" w:line="360" w:lineRule="auto"/>
        <w:ind w:firstLine="480"/>
      </w:pPr>
      <w:r w:rsidRPr="006C3582">
        <w:t>The other family held the high ground. They were larger, louder, faster. Good hunters. Brave in ways that drew admiration and, sometimes, unease. For years, this division worked. The high ground hunted. The low ground built. Everyone ate.</w:t>
      </w:r>
    </w:p>
    <w:p w14:paraId="34049AF3" w14:textId="77777777" w:rsidR="00B925AD" w:rsidRPr="006C3582" w:rsidRDefault="00000000">
      <w:pPr>
        <w:spacing w:after="200" w:line="360" w:lineRule="auto"/>
        <w:ind w:firstLine="480"/>
      </w:pPr>
      <w:r w:rsidRPr="006C3582">
        <w:t>Then the river shifted.</w:t>
      </w:r>
    </w:p>
    <w:p w14:paraId="2FB918F8" w14:textId="77777777" w:rsidR="00B925AD" w:rsidRPr="006C3582" w:rsidRDefault="00000000">
      <w:pPr>
        <w:spacing w:after="200" w:line="360" w:lineRule="auto"/>
        <w:ind w:firstLine="480"/>
      </w:pPr>
      <w:r w:rsidRPr="006C3582">
        <w:t>It happened slowly, over a season, the way most catastrophes do. The fish moved. The traps came up empty. The forest thinned from overuse. Suddenly there was not enough for two families, and a question entered the space between them:</w:t>
      </w:r>
    </w:p>
    <w:p w14:paraId="6AFFC0E0" w14:textId="77777777" w:rsidR="00B925AD" w:rsidRPr="006C3582" w:rsidRDefault="00000000">
      <w:pPr>
        <w:spacing w:after="200" w:line="360" w:lineRule="auto"/>
        <w:ind w:firstLine="480"/>
      </w:pPr>
      <w:r w:rsidRPr="006C3582">
        <w:rPr>
          <w:i/>
          <w:iCs/>
        </w:rPr>
        <w:t>How do we get what we need?</w:t>
      </w:r>
    </w:p>
    <w:p w14:paraId="709748F5" w14:textId="77777777" w:rsidR="00B925AD" w:rsidRPr="006C3582" w:rsidRDefault="00000000">
      <w:pPr>
        <w:spacing w:after="200" w:line="360" w:lineRule="auto"/>
        <w:ind w:firstLine="480"/>
      </w:pPr>
      <w:r w:rsidRPr="006C3582">
        <w:t>The stronger family answered first.</w:t>
      </w:r>
    </w:p>
    <w:p w14:paraId="76D6DB4F" w14:textId="72A4E938" w:rsidR="00B925AD" w:rsidRPr="006C3582" w:rsidRDefault="00000000">
      <w:pPr>
        <w:spacing w:after="200" w:line="360" w:lineRule="auto"/>
        <w:ind w:firstLine="480"/>
      </w:pPr>
      <w:r w:rsidRPr="006C3582">
        <w:t xml:space="preserve">They came at dawn. Not with words, not with offers to share or ration or relocate. They came with stones and sharpened sticks and </w:t>
      </w:r>
      <w:proofErr w:type="gramStart"/>
      <w:r w:rsidRPr="006C3582">
        <w:t>the simple</w:t>
      </w:r>
      <w:proofErr w:type="gramEnd"/>
      <w:r w:rsidRPr="006C3582">
        <w:t xml:space="preserve"> logic of muscle. They took </w:t>
      </w:r>
      <w:r w:rsidRPr="006C3582">
        <w:lastRenderedPageBreak/>
        <w:t xml:space="preserve">the fish </w:t>
      </w:r>
      <w:r w:rsidR="00071057" w:rsidRPr="006C3582">
        <w:t xml:space="preserve">&amp; </w:t>
      </w:r>
      <w:r w:rsidRPr="006C3582">
        <w:t xml:space="preserve">traps. They took the </w:t>
      </w:r>
      <w:r w:rsidR="00071057" w:rsidRPr="006C3582">
        <w:t xml:space="preserve">meat &amp; </w:t>
      </w:r>
      <w:r w:rsidRPr="006C3582">
        <w:t xml:space="preserve">drying racks. They took the good shelter on the low ground and pushed the other family to the </w:t>
      </w:r>
      <w:proofErr w:type="gramStart"/>
      <w:r w:rsidRPr="006C3582">
        <w:t>margins</w:t>
      </w:r>
      <w:proofErr w:type="gramEnd"/>
      <w:r w:rsidRPr="006C3582">
        <w:t xml:space="preserve"> the rocky soil </w:t>
      </w:r>
      <w:r w:rsidR="00D26B33" w:rsidRPr="006C3582">
        <w:t>downstream</w:t>
      </w:r>
      <w:r w:rsidRPr="006C3582">
        <w:t xml:space="preserve"> where nothing grew well and the wind never stopped.</w:t>
      </w:r>
    </w:p>
    <w:p w14:paraId="2BA84CBA" w14:textId="77777777" w:rsidR="00B925AD" w:rsidRPr="006C3582" w:rsidRDefault="00000000">
      <w:pPr>
        <w:spacing w:after="200" w:line="360" w:lineRule="auto"/>
        <w:ind w:firstLine="480"/>
      </w:pPr>
      <w:r w:rsidRPr="006C3582">
        <w:t>It was over before the sun was fully up.</w:t>
      </w:r>
    </w:p>
    <w:p w14:paraId="72944C1E" w14:textId="77777777" w:rsidR="00B925AD" w:rsidRPr="006C3582" w:rsidRDefault="00000000">
      <w:pPr>
        <w:spacing w:after="200" w:line="360" w:lineRule="auto"/>
        <w:ind w:firstLine="480"/>
      </w:pPr>
      <w:r w:rsidRPr="006C3582">
        <w:t>That evening, the youngest daughter sat in the dirt, shivering, and asked her father a question she was too young to fully understand.</w:t>
      </w:r>
    </w:p>
    <w:p w14:paraId="3E38FEDA" w14:textId="77777777" w:rsidR="00B925AD" w:rsidRPr="006C3582" w:rsidRDefault="00000000">
      <w:pPr>
        <w:spacing w:after="200" w:line="360" w:lineRule="auto"/>
        <w:ind w:firstLine="480"/>
      </w:pPr>
      <w:r w:rsidRPr="006C3582">
        <w:rPr>
          <w:i/>
          <w:iCs/>
        </w:rPr>
        <w:t>“Why did they do that?”</w:t>
      </w:r>
    </w:p>
    <w:p w14:paraId="2B95D706" w14:textId="77777777" w:rsidR="00B925AD" w:rsidRPr="006C3582" w:rsidRDefault="00000000">
      <w:pPr>
        <w:spacing w:after="200" w:line="360" w:lineRule="auto"/>
        <w:ind w:firstLine="480"/>
      </w:pPr>
      <w:r w:rsidRPr="006C3582">
        <w:t>He looked at her for a long time. He wanted to say something wise. Something that would make sense of it. But there was only one answer.</w:t>
      </w:r>
    </w:p>
    <w:p w14:paraId="2E66D540" w14:textId="77777777" w:rsidR="00B925AD" w:rsidRPr="006C3582" w:rsidRDefault="00000000">
      <w:pPr>
        <w:spacing w:after="200" w:line="360" w:lineRule="auto"/>
        <w:ind w:firstLine="480"/>
        <w:rPr>
          <w:i/>
          <w:iCs/>
        </w:rPr>
      </w:pPr>
      <w:r w:rsidRPr="006C3582">
        <w:rPr>
          <w:i/>
          <w:iCs/>
        </w:rPr>
        <w:t>“Because they could.”</w:t>
      </w:r>
    </w:p>
    <w:p w14:paraId="1AB13DE2" w14:textId="7118A75C" w:rsidR="00377903" w:rsidRPr="006C3582" w:rsidRDefault="00377903" w:rsidP="00377903">
      <w:pPr>
        <w:spacing w:after="200" w:line="360" w:lineRule="auto"/>
        <w:ind w:firstLine="480"/>
      </w:pPr>
      <w:r w:rsidRPr="006C3582">
        <w:t>This was the first economy. Before coins, before banks</w:t>
      </w:r>
      <w:r w:rsidR="00A81A98" w:rsidRPr="006C3582">
        <w:t>,</w:t>
      </w:r>
      <w:r w:rsidRPr="006C3582">
        <w:t xml:space="preserve"> or blockchains. The first system for tracking value was simple: whoever was strongest ate. Whoever could take, took. And whoever </w:t>
      </w:r>
      <w:proofErr w:type="gramStart"/>
      <w:r w:rsidRPr="006C3582">
        <w:t>couldn’t,</w:t>
      </w:r>
      <w:proofErr w:type="gramEnd"/>
      <w:r w:rsidRPr="006C3582">
        <w:t xml:space="preserve"> survived on whatever was left. The same sharpened stick that killed a deer could kill a neighbor</w:t>
      </w:r>
      <w:r w:rsidR="001C1F22" w:rsidRPr="006C3582">
        <w:t>;</w:t>
      </w:r>
      <w:r w:rsidRPr="006C3582">
        <w:t xml:space="preserve"> technology doesn’t choose sides; it amplifies whatever it’s pointed at. And in the first economy, it was pointed at each other. The game was: </w:t>
      </w:r>
      <w:r w:rsidRPr="006C3582">
        <w:rPr>
          <w:i/>
          <w:iCs/>
        </w:rPr>
        <w:t>conquer.</w:t>
      </w:r>
    </w:p>
    <w:p w14:paraId="412B595E" w14:textId="77777777" w:rsidR="00B925AD" w:rsidRPr="006C3582" w:rsidRDefault="00000000">
      <w:pPr>
        <w:spacing w:before="360" w:after="360"/>
        <w:jc w:val="center"/>
      </w:pPr>
      <w:r w:rsidRPr="006C3582">
        <w:rPr>
          <w:color w:val="AAAAAA"/>
        </w:rPr>
        <w:t>•   •   •</w:t>
      </w:r>
    </w:p>
    <w:p w14:paraId="371044D7" w14:textId="77777777" w:rsidR="00B925AD" w:rsidRPr="006C3582" w:rsidRDefault="00000000">
      <w:pPr>
        <w:spacing w:before="480" w:after="360"/>
        <w:jc w:val="center"/>
      </w:pPr>
      <w:r w:rsidRPr="006C3582">
        <w:rPr>
          <w:b/>
          <w:bCs/>
          <w:color w:val="333333"/>
          <w:sz w:val="28"/>
          <w:szCs w:val="28"/>
        </w:rPr>
        <w:t>II. CLAIM</w:t>
      </w:r>
    </w:p>
    <w:p w14:paraId="062DAFD8" w14:textId="77777777" w:rsidR="00B925AD" w:rsidRPr="006C3582" w:rsidRDefault="00000000">
      <w:pPr>
        <w:spacing w:after="360"/>
        <w:jc w:val="center"/>
      </w:pPr>
      <w:proofErr w:type="gramStart"/>
      <w:r w:rsidRPr="006C3582">
        <w:rPr>
          <w:i/>
          <w:iCs/>
          <w:color w:val="888888"/>
          <w:sz w:val="22"/>
          <w:szCs w:val="22"/>
        </w:rPr>
        <w:t>Forty</w:t>
      </w:r>
      <w:proofErr w:type="gramEnd"/>
      <w:r w:rsidRPr="006C3582">
        <w:rPr>
          <w:i/>
          <w:iCs/>
          <w:color w:val="888888"/>
          <w:sz w:val="22"/>
          <w:szCs w:val="22"/>
        </w:rPr>
        <w:t xml:space="preserve"> generations later.</w:t>
      </w:r>
    </w:p>
    <w:p w14:paraId="21BFACBD" w14:textId="77777777" w:rsidR="00B925AD" w:rsidRPr="006C3582" w:rsidRDefault="00B925AD">
      <w:pPr>
        <w:spacing w:after="200"/>
      </w:pPr>
    </w:p>
    <w:p w14:paraId="677C8AA8" w14:textId="3C04C536" w:rsidR="00285C8E" w:rsidRPr="006C3582" w:rsidRDefault="00285C8E" w:rsidP="00285C8E">
      <w:pPr>
        <w:spacing w:after="200" w:line="360" w:lineRule="auto"/>
        <w:ind w:firstLine="480"/>
      </w:pPr>
      <w:r w:rsidRPr="006C3582">
        <w:t xml:space="preserve">Nobody remembered the </w:t>
      </w:r>
      <w:proofErr w:type="gramStart"/>
      <w:r w:rsidRPr="006C3582">
        <w:t>taking</w:t>
      </w:r>
      <w:proofErr w:type="gramEnd"/>
      <w:r w:rsidRPr="006C3582">
        <w:t xml:space="preserve">. The current heir called himself king. He had never taken anything from his </w:t>
      </w:r>
      <w:r w:rsidRPr="006C3582">
        <w:rPr>
          <w:i/>
          <w:iCs/>
        </w:rPr>
        <w:t>own</w:t>
      </w:r>
      <w:r w:rsidRPr="006C3582">
        <w:t xml:space="preserve"> people by </w:t>
      </w:r>
      <w:proofErr w:type="gramStart"/>
      <w:r w:rsidRPr="006C3582">
        <w:t>force</w:t>
      </w:r>
      <w:r w:rsidR="001C1F22" w:rsidRPr="006C3582">
        <w:t>,</w:t>
      </w:r>
      <w:proofErr w:type="gramEnd"/>
      <w:r w:rsidRPr="006C3582">
        <w:t xml:space="preserve"> he didn’t need to. That’s what </w:t>
      </w:r>
      <w:r w:rsidRPr="006C3582">
        <w:rPr>
          <w:i/>
          <w:iCs/>
        </w:rPr>
        <w:t>other</w:t>
      </w:r>
      <w:r w:rsidRPr="006C3582">
        <w:t xml:space="preserve"> people were for. He sent armies across the river, across the hills, and into territories that belonged to others. When the soldiers came home, he rewarded them.</w:t>
      </w:r>
    </w:p>
    <w:p w14:paraId="2FE04532" w14:textId="77777777" w:rsidR="00285C8E" w:rsidRPr="006C3582" w:rsidRDefault="00285C8E" w:rsidP="00285C8E">
      <w:pPr>
        <w:spacing w:after="200" w:line="360" w:lineRule="auto"/>
        <w:ind w:firstLine="480"/>
      </w:pPr>
      <w:r w:rsidRPr="006C3582">
        <w:t>Rewarded them with what?</w:t>
      </w:r>
    </w:p>
    <w:p w14:paraId="49CB53CC" w14:textId="77777777" w:rsidR="00285C8E" w:rsidRPr="006C3582" w:rsidRDefault="00285C8E" w:rsidP="00285C8E">
      <w:pPr>
        <w:spacing w:after="200" w:line="360" w:lineRule="auto"/>
        <w:ind w:firstLine="480"/>
      </w:pPr>
      <w:r w:rsidRPr="006C3582">
        <w:lastRenderedPageBreak/>
        <w:t xml:space="preserve">He had stamped pieces of metal </w:t>
      </w:r>
      <w:proofErr w:type="gramStart"/>
      <w:r w:rsidRPr="006C3582">
        <w:t>with</w:t>
      </w:r>
      <w:proofErr w:type="gramEnd"/>
      <w:r w:rsidRPr="006C3582">
        <w:t xml:space="preserve"> his face and declared: </w:t>
      </w:r>
      <w:r w:rsidRPr="006C3582">
        <w:rPr>
          <w:i/>
          <w:iCs/>
        </w:rPr>
        <w:t>This is the only way to buy or sell within my borders.</w:t>
      </w:r>
      <w:r w:rsidRPr="006C3582">
        <w:t xml:space="preserve"> Money. The first measuring stick. It was a magnificent invention. Strangers could trade without trusting each other because they both trusted the coin. Markets grew. And the king discovered something powerful: if you control the mint, you control the measuring stick. And if you control the measuring stick, you don’t need to swing a sword as often.</w:t>
      </w:r>
    </w:p>
    <w:p w14:paraId="185AA1A3" w14:textId="77777777" w:rsidR="00285C8E" w:rsidRPr="006C3582" w:rsidRDefault="00285C8E" w:rsidP="00285C8E">
      <w:pPr>
        <w:spacing w:after="200" w:line="360" w:lineRule="auto"/>
        <w:ind w:firstLine="480"/>
      </w:pPr>
      <w:r w:rsidRPr="006C3582">
        <w:t>But a measuring stick is only as honest as the person making it.</w:t>
      </w:r>
    </w:p>
    <w:p w14:paraId="67F7AC99" w14:textId="231645EA" w:rsidR="00285C8E" w:rsidRPr="006C3582" w:rsidRDefault="00285C8E" w:rsidP="00285C8E">
      <w:pPr>
        <w:spacing w:after="200" w:line="360" w:lineRule="auto"/>
        <w:ind w:firstLine="480"/>
      </w:pPr>
      <w:r w:rsidRPr="006C3582">
        <w:t xml:space="preserve">On the far side of the territory, a descendant of the builder family worked the rocky soil her ancestors had been pushed to generations before. She grew grain so well she could have fed the territory twice over. But the king’s taxes, the king’s prices, and the king’s market took their share. Then she noticed something strange. The bread she bought with ten coins last season now cost twelve. Nothing had changed about </w:t>
      </w:r>
      <w:proofErr w:type="gramStart"/>
      <w:r w:rsidRPr="006C3582">
        <w:t>the bread</w:t>
      </w:r>
      <w:proofErr w:type="gramEnd"/>
      <w:r w:rsidRPr="006C3582">
        <w:t>. Nothing had changed about her labor. But the king had ordered more coins stamped</w:t>
      </w:r>
      <w:r w:rsidR="00A97E26" w:rsidRPr="006C3582">
        <w:t>,</w:t>
      </w:r>
      <w:r w:rsidRPr="006C3582">
        <w:t xml:space="preserve"> twice as many as the metal justified</w:t>
      </w:r>
      <w:r w:rsidR="00A97E26" w:rsidRPr="006C3582">
        <w:t>,</w:t>
      </w:r>
      <w:r w:rsidRPr="006C3582">
        <w:t xml:space="preserve"> to fund a wall on the northern border. More coins chasing the same bread. Her savings bought less each month. She couldn’t name what was happening. There was no word for it yet. But she felt it: a slow drain, invisible, like heat leaving a room. She was being robbed in a way that left no bruises and broke no laws.</w:t>
      </w:r>
    </w:p>
    <w:p w14:paraId="7BEDA342" w14:textId="2C36F229" w:rsidR="00B925AD" w:rsidRPr="006C3582" w:rsidRDefault="00257B4E">
      <w:pPr>
        <w:spacing w:after="200" w:line="360" w:lineRule="auto"/>
        <w:ind w:firstLine="480"/>
      </w:pPr>
      <w:r w:rsidRPr="006C3582">
        <w:t xml:space="preserve">The game was still </w:t>
      </w:r>
      <w:proofErr w:type="gramStart"/>
      <w:r w:rsidRPr="006C3582">
        <w:rPr>
          <w:i/>
          <w:iCs/>
        </w:rPr>
        <w:t>conquer</w:t>
      </w:r>
      <w:proofErr w:type="gramEnd"/>
      <w:r w:rsidRPr="006C3582">
        <w:t>. The descendants of those who had once taken by brute force discovered they no longer needed to fight</w:t>
      </w:r>
      <w:r w:rsidR="00A97E26" w:rsidRPr="006C3582">
        <w:t>,</w:t>
      </w:r>
      <w:r w:rsidRPr="006C3582">
        <w:t xml:space="preserve"> most of the time. The threat of violence was enough. People accepted the system not because it was good but because it seemed better than fighting. Coins, taxes, and ledgers made the arrangement feel orderly, even natural. But beneath the order, money could be printed at will, the rules could be bent by those who wrote them, and when the system was challenged, force was still the final word.</w:t>
      </w:r>
    </w:p>
    <w:p w14:paraId="669D0B97" w14:textId="77777777" w:rsidR="00B925AD" w:rsidRPr="006C3582" w:rsidRDefault="00000000">
      <w:pPr>
        <w:spacing w:before="360" w:after="360"/>
        <w:jc w:val="center"/>
      </w:pPr>
      <w:r w:rsidRPr="006C3582">
        <w:rPr>
          <w:color w:val="AAAAAA"/>
        </w:rPr>
        <w:t>•   •   •</w:t>
      </w:r>
    </w:p>
    <w:p w14:paraId="31D2A05C" w14:textId="77777777" w:rsidR="00B925AD" w:rsidRPr="006C3582" w:rsidRDefault="00000000">
      <w:pPr>
        <w:spacing w:before="480" w:after="360"/>
        <w:jc w:val="center"/>
      </w:pPr>
      <w:r w:rsidRPr="006C3582">
        <w:rPr>
          <w:b/>
          <w:bCs/>
          <w:color w:val="333333"/>
          <w:sz w:val="28"/>
          <w:szCs w:val="28"/>
        </w:rPr>
        <w:t>III. THE WAR THAT ENDED CAPTURE</w:t>
      </w:r>
    </w:p>
    <w:p w14:paraId="785EB09A" w14:textId="77777777" w:rsidR="00B925AD" w:rsidRPr="006C3582" w:rsidRDefault="00000000">
      <w:pPr>
        <w:spacing w:after="360"/>
        <w:jc w:val="center"/>
      </w:pPr>
      <w:r w:rsidRPr="006C3582">
        <w:rPr>
          <w:i/>
          <w:iCs/>
          <w:color w:val="888888"/>
          <w:sz w:val="22"/>
          <w:szCs w:val="22"/>
        </w:rPr>
        <w:t>Many centuries later.</w:t>
      </w:r>
    </w:p>
    <w:p w14:paraId="63A9F336" w14:textId="77777777" w:rsidR="00B925AD" w:rsidRPr="006C3582" w:rsidRDefault="00B925AD">
      <w:pPr>
        <w:spacing w:after="200"/>
      </w:pPr>
    </w:p>
    <w:p w14:paraId="09E454C8" w14:textId="7C2E579F" w:rsidR="00B925AD" w:rsidRPr="006C3582" w:rsidRDefault="00000000">
      <w:pPr>
        <w:spacing w:after="200" w:line="360" w:lineRule="auto"/>
      </w:pPr>
      <w:r w:rsidRPr="006C3582">
        <w:t>By the twentieth century, the descendants of men who had once claimed land with a stake and a sword controlled entire nations. The logic was the same claim, defend, expand</w:t>
      </w:r>
      <w:r w:rsidR="007E658B" w:rsidRPr="006C3582">
        <w:t xml:space="preserve">, </w:t>
      </w:r>
      <w:r w:rsidRPr="006C3582">
        <w:t xml:space="preserve">but the scale had become planetary. Armies of millions fought over borders drawn by ancestors who had simply taken the land first. The </w:t>
      </w:r>
      <w:r w:rsidR="00066830" w:rsidRPr="006C3582">
        <w:t>technology</w:t>
      </w:r>
      <w:r w:rsidRPr="006C3582">
        <w:t xml:space="preserve"> of conquest had grown so efficient that a single generation could kill more people than every previous war in history combined.</w:t>
      </w:r>
    </w:p>
    <w:p w14:paraId="1795414B" w14:textId="77777777" w:rsidR="00B925AD" w:rsidRPr="006C3582" w:rsidRDefault="00000000">
      <w:pPr>
        <w:spacing w:after="200" w:line="360" w:lineRule="auto"/>
        <w:ind w:firstLine="480"/>
      </w:pPr>
      <w:r w:rsidRPr="006C3582">
        <w:t>Two great discoveries emerged from the carnage.</w:t>
      </w:r>
    </w:p>
    <w:p w14:paraId="53F69C68" w14:textId="05502AF0" w:rsidR="00B925AD" w:rsidRPr="006C3582" w:rsidRDefault="000214C6">
      <w:pPr>
        <w:spacing w:after="200" w:line="360" w:lineRule="auto"/>
        <w:ind w:firstLine="480"/>
      </w:pPr>
      <w:r w:rsidRPr="006C3582">
        <w:t xml:space="preserve">The first was propaganda. Governments discovered they could move millions with the right story at the right time. People marched to war not because they were forced but because they were </w:t>
      </w:r>
      <w:r w:rsidRPr="006C3582">
        <w:rPr>
          <w:i/>
          <w:iCs/>
        </w:rPr>
        <w:t>convinced.</w:t>
      </w:r>
      <w:r w:rsidRPr="006C3582">
        <w:t xml:space="preserve"> For the first time, persuasion operated at industrial scale, and the men who orchestrated it took careful notes.</w:t>
      </w:r>
    </w:p>
    <w:p w14:paraId="36DB2A88" w14:textId="77777777" w:rsidR="00B925AD" w:rsidRPr="006C3582" w:rsidRDefault="00000000">
      <w:pPr>
        <w:spacing w:after="200" w:line="360" w:lineRule="auto"/>
        <w:ind w:firstLine="480"/>
      </w:pPr>
      <w:r w:rsidRPr="006C3582">
        <w:t>The second was the atom bomb.</w:t>
      </w:r>
    </w:p>
    <w:p w14:paraId="10FB7AB3" w14:textId="1E9E88F1" w:rsidR="00B925AD" w:rsidRPr="006C3582" w:rsidRDefault="003060C8">
      <w:pPr>
        <w:spacing w:after="200" w:line="360" w:lineRule="auto"/>
        <w:ind w:firstLine="480"/>
      </w:pPr>
      <w:r w:rsidRPr="006C3582">
        <w:t>General Daniel S</w:t>
      </w:r>
      <w:r w:rsidR="00D97328" w:rsidRPr="006C3582">
        <w:t>.</w:t>
      </w:r>
      <w:r w:rsidRPr="006C3582">
        <w:t xml:space="preserve"> stood in a concrete room three hundred feet underground, looking at a map that showed every major city in the Northern Hemisphere. Each one had a small red circle around it. Each circle represented the blast radius of a weapon that could erase a city and everything within thirty miles of it in </w:t>
      </w:r>
      <w:r w:rsidR="008E6700" w:rsidRPr="006C3582">
        <w:t>a matter of minutes</w:t>
      </w:r>
      <w:r w:rsidRPr="006C3582">
        <w:t>. His counterpart on the other side of the world was looking at an identical map.</w:t>
      </w:r>
    </w:p>
    <w:p w14:paraId="1A9EEFF5" w14:textId="58885512" w:rsidR="00B925AD" w:rsidRPr="006C3582" w:rsidRDefault="00000000">
      <w:pPr>
        <w:spacing w:after="200" w:line="360" w:lineRule="auto"/>
        <w:ind w:firstLine="480"/>
      </w:pPr>
      <w:r w:rsidRPr="006C3582">
        <w:t>For ten thousand years, the answer to “how do we get what we need?” had been, at its foundation, “we take it.” Negotiation happened, trade happened, diplomacy happened</w:t>
      </w:r>
      <w:r w:rsidR="00E86AAB" w:rsidRPr="006C3582">
        <w:t>,</w:t>
      </w:r>
      <w:r w:rsidRPr="006C3582">
        <w:t xml:space="preserve"> but beneath all of it, the final argument was always force. Every border, every treaty, every institution rested, in the last instance, on the threat of violence.</w:t>
      </w:r>
    </w:p>
    <w:p w14:paraId="5E68560E" w14:textId="77777777" w:rsidR="00B925AD" w:rsidRPr="006C3582" w:rsidRDefault="00000000">
      <w:pPr>
        <w:spacing w:after="200" w:line="360" w:lineRule="auto"/>
        <w:ind w:firstLine="480"/>
      </w:pPr>
      <w:r w:rsidRPr="006C3582">
        <w:t>The general stared at the map and understood, in a way no general before him had needed to understand, that the game had changed. Capture was no longer win-lose. It was lose-lose. The mathematics of game theory were making this clear in universities at the same moment the generals were feeling it in their bunkers: when both sides can destroy everything, the only winning move is not to play. The cost of conquest had become infinite.</w:t>
      </w:r>
    </w:p>
    <w:p w14:paraId="63BA3EEF" w14:textId="59831E6E" w:rsidR="00B925AD" w:rsidRPr="006C3582" w:rsidRDefault="00000000">
      <w:pPr>
        <w:spacing w:after="200" w:line="360" w:lineRule="auto"/>
        <w:ind w:firstLine="480"/>
      </w:pPr>
      <w:r w:rsidRPr="006C3582">
        <w:lastRenderedPageBreak/>
        <w:t>And so, for the first time in ten thousand years, humanity needed a fundamentally different answer to the old question. The age of captur</w:t>
      </w:r>
      <w:r w:rsidR="002615E2" w:rsidRPr="006C3582">
        <w:t>ing what you wanted</w:t>
      </w:r>
      <w:r w:rsidR="003B7740" w:rsidRPr="006C3582">
        <w:t>,</w:t>
      </w:r>
      <w:r w:rsidRPr="006C3582">
        <w:t xml:space="preserve"> which had lasted millennia</w:t>
      </w:r>
      <w:r w:rsidR="003B7740" w:rsidRPr="006C3582">
        <w:t>,</w:t>
      </w:r>
      <w:r w:rsidRPr="006C3582">
        <w:t xml:space="preserve"> was over. What came next would move much faster.</w:t>
      </w:r>
    </w:p>
    <w:p w14:paraId="6F149CD8" w14:textId="77777777" w:rsidR="00086599" w:rsidRDefault="00086599" w:rsidP="00086599">
      <w:pPr>
        <w:ind w:left="2880" w:firstLine="720"/>
      </w:pPr>
    </w:p>
    <w:p w14:paraId="684E86CE" w14:textId="77777777" w:rsidR="006B160E" w:rsidRDefault="006B160E" w:rsidP="00086599">
      <w:pPr>
        <w:ind w:left="2880" w:firstLine="720"/>
      </w:pPr>
    </w:p>
    <w:p w14:paraId="48664982" w14:textId="42DB0B55" w:rsidR="00B925AD" w:rsidRPr="006C3582" w:rsidRDefault="00000000" w:rsidP="00086599">
      <w:pPr>
        <w:ind w:left="2880" w:firstLine="720"/>
      </w:pPr>
      <w:r w:rsidRPr="006C3582">
        <w:rPr>
          <w:b/>
          <w:bCs/>
          <w:color w:val="333333"/>
          <w:sz w:val="32"/>
          <w:szCs w:val="32"/>
        </w:rPr>
        <w:t>PART TWO</w:t>
      </w:r>
    </w:p>
    <w:p w14:paraId="171EEE26" w14:textId="77777777" w:rsidR="00B925AD" w:rsidRPr="006C3582" w:rsidRDefault="00000000">
      <w:pPr>
        <w:spacing w:after="600"/>
        <w:jc w:val="center"/>
      </w:pPr>
      <w:r w:rsidRPr="006C3582">
        <w:rPr>
          <w:b/>
          <w:bCs/>
          <w:color w:val="333333"/>
          <w:sz w:val="40"/>
          <w:szCs w:val="40"/>
        </w:rPr>
        <w:t>CONVINCE</w:t>
      </w:r>
    </w:p>
    <w:p w14:paraId="18A2ED31" w14:textId="77777777" w:rsidR="00B925AD" w:rsidRPr="006C3582" w:rsidRDefault="00000000">
      <w:pPr>
        <w:spacing w:before="480" w:after="360"/>
        <w:jc w:val="center"/>
      </w:pPr>
      <w:r w:rsidRPr="006C3582">
        <w:rPr>
          <w:b/>
          <w:bCs/>
          <w:color w:val="333333"/>
          <w:sz w:val="28"/>
          <w:szCs w:val="28"/>
        </w:rPr>
        <w:t>IV. PERSUADE</w:t>
      </w:r>
    </w:p>
    <w:p w14:paraId="3D722BEB" w14:textId="77777777" w:rsidR="00B925AD" w:rsidRPr="006C3582" w:rsidRDefault="00000000">
      <w:pPr>
        <w:spacing w:after="360"/>
        <w:jc w:val="center"/>
      </w:pPr>
      <w:r w:rsidRPr="006C3582">
        <w:rPr>
          <w:i/>
          <w:iCs/>
          <w:color w:val="888888"/>
          <w:sz w:val="22"/>
          <w:szCs w:val="22"/>
        </w:rPr>
        <w:t>The age of wanting what you’re told to want.</w:t>
      </w:r>
    </w:p>
    <w:p w14:paraId="600BBC46" w14:textId="77777777" w:rsidR="00B925AD" w:rsidRPr="006C3582" w:rsidRDefault="00B925AD">
      <w:pPr>
        <w:spacing w:after="200"/>
      </w:pPr>
    </w:p>
    <w:p w14:paraId="3D42A478" w14:textId="1A2C3207" w:rsidR="00B925AD" w:rsidRPr="006C3582" w:rsidRDefault="00000000">
      <w:pPr>
        <w:spacing w:after="200" w:line="360" w:lineRule="auto"/>
      </w:pPr>
      <w:r w:rsidRPr="006C3582">
        <w:t>A man named Edward</w:t>
      </w:r>
      <w:r w:rsidR="00B34A08" w:rsidRPr="006C3582">
        <w:t xml:space="preserve"> B.</w:t>
      </w:r>
      <w:r w:rsidRPr="006C3582">
        <w:t xml:space="preserve"> watched the war end and saw an opportunity. He had helped the U.S. government sell the war to its own citizens through carefully crafted messages and emotional appeals. It worked. Millions </w:t>
      </w:r>
      <w:proofErr w:type="gramStart"/>
      <w:r w:rsidRPr="006C3582">
        <w:t>had</w:t>
      </w:r>
      <w:proofErr w:type="gramEnd"/>
      <w:r w:rsidRPr="006C3582">
        <w:t xml:space="preserve"> been moved to action not by force but by story, image, and repetition. Edward asked </w:t>
      </w:r>
      <w:r w:rsidR="004657D7" w:rsidRPr="006C3582">
        <w:t xml:space="preserve">the </w:t>
      </w:r>
      <w:r w:rsidRPr="006C3582">
        <w:t>question: if you could convince a nation to go to war, could you convince a person to buy a product?</w:t>
      </w:r>
    </w:p>
    <w:p w14:paraId="40AC5DAB" w14:textId="77777777" w:rsidR="00B925AD" w:rsidRPr="006C3582" w:rsidRDefault="00000000">
      <w:pPr>
        <w:spacing w:after="200" w:line="360" w:lineRule="auto"/>
        <w:ind w:firstLine="480"/>
      </w:pPr>
      <w:r w:rsidRPr="006C3582">
        <w:t>The answer was yes. And the age of modern marketing was born.</w:t>
      </w:r>
    </w:p>
    <w:p w14:paraId="2B79B98E" w14:textId="05CECA93" w:rsidR="00C83F60" w:rsidRPr="006C3582" w:rsidRDefault="00000000">
      <w:pPr>
        <w:spacing w:after="200" w:line="360" w:lineRule="auto"/>
        <w:ind w:firstLine="480"/>
      </w:pPr>
      <w:r w:rsidRPr="006C3582">
        <w:t xml:space="preserve">By the 1960s, television had placed a screen in nearly every home, and that screen became the most powerful persuasion tool in human history. Advertisers learned to sell not products but feelings. You weren’t buying a car; you were buying freedom. You weren’t buying a dress; you were buying the woman you wanted to become. Consumerism exploded. Entire economies were built on manufactured desire. </w:t>
      </w:r>
      <w:r w:rsidR="00C83F60" w:rsidRPr="006C3582">
        <w:t>People worked harder to buy more things they hadn't known they wanted, to impress people they didn't particularly like, using money that increasingly bought less. Humans have real taste</w:t>
      </w:r>
      <w:r w:rsidR="002D70C6" w:rsidRPr="006C3582">
        <w:t>,</w:t>
      </w:r>
      <w:r w:rsidR="00C83F60" w:rsidRPr="006C3582">
        <w:t xml:space="preserve"> you'd rather breathe air than water, sit in a good chair than a bad one</w:t>
      </w:r>
      <w:r w:rsidR="002D70C6" w:rsidRPr="006C3582">
        <w:t>,</w:t>
      </w:r>
      <w:r w:rsidR="00C83F60" w:rsidRPr="006C3582">
        <w:t xml:space="preserve"> but consumerism weaponized that instinct, turning the honest ability to recognize quality into an endless race for status.</w:t>
      </w:r>
    </w:p>
    <w:p w14:paraId="1AAC5732" w14:textId="019425C5" w:rsidR="00B925AD" w:rsidRPr="006C3582" w:rsidRDefault="00000000">
      <w:pPr>
        <w:spacing w:after="200" w:line="360" w:lineRule="auto"/>
        <w:ind w:firstLine="480"/>
      </w:pPr>
      <w:r w:rsidRPr="006C3582">
        <w:lastRenderedPageBreak/>
        <w:t xml:space="preserve">The descendants of those who had once claimed land now claimed something more valuable: attention. They didn’t need armies. They needed cameras, slogans, and an understanding of </w:t>
      </w:r>
      <w:r w:rsidR="00DF6ACE" w:rsidRPr="006C3582">
        <w:t>psychology</w:t>
      </w:r>
      <w:r w:rsidRPr="006C3582">
        <w:t>.</w:t>
      </w:r>
    </w:p>
    <w:p w14:paraId="083DF664" w14:textId="2991A125" w:rsidR="00B925AD" w:rsidRPr="006C3582" w:rsidRDefault="00000000">
      <w:pPr>
        <w:spacing w:after="200" w:line="360" w:lineRule="auto"/>
        <w:ind w:firstLine="480"/>
      </w:pPr>
      <w:r w:rsidRPr="006C3582">
        <w:t xml:space="preserve">And then the screens got smaller and moved into every pocket. The television had been stuck in one room. A </w:t>
      </w:r>
      <w:r w:rsidR="003C0E91" w:rsidRPr="006C3582">
        <w:t xml:space="preserve">smart </w:t>
      </w:r>
      <w:r w:rsidRPr="006C3582">
        <w:t>phone was with you always.</w:t>
      </w:r>
    </w:p>
    <w:p w14:paraId="4C220C74" w14:textId="799E442F" w:rsidR="00B925AD" w:rsidRPr="006C3582" w:rsidRDefault="00000000">
      <w:pPr>
        <w:spacing w:after="200" w:line="360" w:lineRule="auto"/>
        <w:ind w:firstLine="480"/>
      </w:pPr>
      <w:r w:rsidRPr="006C3582">
        <w:t>Social media platforms emerged that made television look primitive. These systems didn’t just broadcast messages; they learned. Every scroll, every click, every pause was measured, modeled, and monetized. Algorithms shaped what people wanted before they knew it themselves. A teenager could build an audience of millions by manufacturing drama and spectacle</w:t>
      </w:r>
      <w:r w:rsidR="003C0E91" w:rsidRPr="006C3582">
        <w:t>,</w:t>
      </w:r>
      <w:r w:rsidRPr="006C3582">
        <w:t xml:space="preserve"> earning more in a month than a teacher earned in a decade</w:t>
      </w:r>
      <w:r w:rsidR="003C0E91" w:rsidRPr="006C3582">
        <w:t>,</w:t>
      </w:r>
      <w:r w:rsidRPr="006C3582">
        <w:t xml:space="preserve"> while never once creating something that made another person’s life better. The system didn’t reward </w:t>
      </w:r>
      <w:proofErr w:type="gramStart"/>
      <w:r w:rsidRPr="006C3582">
        <w:t>contribution</w:t>
      </w:r>
      <w:proofErr w:type="gramEnd"/>
      <w:r w:rsidRPr="006C3582">
        <w:t xml:space="preserve">. It rewarded capture of attention. </w:t>
      </w:r>
      <w:proofErr w:type="gramStart"/>
      <w:r w:rsidRPr="006C3582">
        <w:t>The ancient</w:t>
      </w:r>
      <w:proofErr w:type="gramEnd"/>
      <w:r w:rsidRPr="006C3582">
        <w:t xml:space="preserve"> logic, repackaged for the algorithm.</w:t>
      </w:r>
    </w:p>
    <w:p w14:paraId="52810795" w14:textId="1E4D22A1" w:rsidR="00B925AD" w:rsidRPr="006C3582" w:rsidRDefault="00000000">
      <w:pPr>
        <w:spacing w:after="200" w:line="360" w:lineRule="auto"/>
        <w:ind w:firstLine="480"/>
      </w:pPr>
      <w:r w:rsidRPr="006C3582">
        <w:t xml:space="preserve">Meanwhile, beneath all of it, the old monetary trick continued. Every generation, the currency bought a little less. Governments printed money to fund wars, then crises, then stimulus, then habit. It always happened slowly enough that people born into the system never knew how much had been taken. Their grandparents’ savings could have bought a house. Theirs could barely cover rent. But because the decline stretched </w:t>
      </w:r>
      <w:proofErr w:type="gramStart"/>
      <w:r w:rsidRPr="006C3582">
        <w:t>across</w:t>
      </w:r>
      <w:proofErr w:type="gramEnd"/>
      <w:r w:rsidRPr="006C3582">
        <w:t xml:space="preserve"> lifetimes, it felt like the weather</w:t>
      </w:r>
      <w:r w:rsidR="00896E0D" w:rsidRPr="006C3582">
        <w:t xml:space="preserve">, </w:t>
      </w:r>
      <w:r w:rsidRPr="006C3582">
        <w:t>something that just was, not something being done to them.</w:t>
      </w:r>
    </w:p>
    <w:p w14:paraId="3B0CCCF9" w14:textId="04F2B1F9" w:rsidR="00B925AD" w:rsidRPr="006C3582" w:rsidRDefault="00000000">
      <w:pPr>
        <w:spacing w:after="200" w:line="360" w:lineRule="auto"/>
        <w:ind w:firstLine="480"/>
      </w:pPr>
      <w:r w:rsidRPr="006C3582">
        <w:t>On the other side of the screen, a woman was thirty-four and exhausted. She managed a home care service for elderly patients</w:t>
      </w:r>
      <w:r w:rsidR="00896E0D" w:rsidRPr="006C3582">
        <w:t>,</w:t>
      </w:r>
      <w:r w:rsidRPr="006C3582">
        <w:t xml:space="preserve"> coordinating twelve caregivers, handling emergencies at all hours, holding together a web of families in crisis. Her patients’ children called her a saint. Her bank account called her poor. The economy could count every ad impression, every data point, every fraction of a cent generated by a human glancing at a screen. But it could not see her holding a dying woman’s hand at three in the morning.</w:t>
      </w:r>
    </w:p>
    <w:p w14:paraId="7520513C" w14:textId="296F6800" w:rsidR="00B925AD" w:rsidRPr="006C3582" w:rsidRDefault="00000000">
      <w:pPr>
        <w:spacing w:after="200" w:line="360" w:lineRule="auto"/>
        <w:ind w:firstLine="480"/>
      </w:pPr>
      <w:r w:rsidRPr="006C3582">
        <w:t xml:space="preserve">Capturing had lasted thousands of years before </w:t>
      </w:r>
      <w:proofErr w:type="gramStart"/>
      <w:r w:rsidRPr="006C3582">
        <w:t>the technology</w:t>
      </w:r>
      <w:proofErr w:type="gramEnd"/>
      <w:r w:rsidRPr="006C3582">
        <w:t xml:space="preserve"> made it lose-lose. Convincing reached the same point in a matter of decades. Even </w:t>
      </w:r>
      <w:r w:rsidR="00350C3C" w:rsidRPr="006C3582">
        <w:t>the few</w:t>
      </w:r>
      <w:r w:rsidRPr="006C3582">
        <w:t xml:space="preserve"> who could </w:t>
      </w:r>
      <w:r w:rsidRPr="006C3582">
        <w:lastRenderedPageBreak/>
        <w:t>resist the pull of the screen</w:t>
      </w:r>
      <w:r w:rsidR="00896E0D" w:rsidRPr="006C3582">
        <w:t>,</w:t>
      </w:r>
      <w:r w:rsidRPr="006C3582">
        <w:t xml:space="preserve"> who </w:t>
      </w:r>
      <w:proofErr w:type="gramStart"/>
      <w:r w:rsidRPr="006C3582">
        <w:t>could will</w:t>
      </w:r>
      <w:proofErr w:type="gramEnd"/>
      <w:r w:rsidRPr="006C3582">
        <w:t xml:space="preserve"> themselves </w:t>
      </w:r>
      <w:proofErr w:type="gramStart"/>
      <w:r w:rsidRPr="006C3582">
        <w:t>to look</w:t>
      </w:r>
      <w:proofErr w:type="gramEnd"/>
      <w:r w:rsidRPr="006C3582">
        <w:t xml:space="preserve"> away</w:t>
      </w:r>
      <w:r w:rsidR="00896E0D" w:rsidRPr="006C3582">
        <w:t xml:space="preserve">, </w:t>
      </w:r>
      <w:r w:rsidRPr="006C3582">
        <w:t>were living in a world being hollowed out around them. Billions addicted. Trust shattered. Shared reality fractured. The persuasion engine, like the bomb before it, was making the world it operated in impossible to sustain.</w:t>
      </w:r>
    </w:p>
    <w:p w14:paraId="7C60BF01" w14:textId="50CAC0FD" w:rsidR="00555909" w:rsidRPr="00555909" w:rsidRDefault="00555909" w:rsidP="00555909">
      <w:pPr>
        <w:spacing w:after="200" w:line="360" w:lineRule="auto"/>
        <w:ind w:firstLine="480"/>
      </w:pPr>
      <w:r w:rsidRPr="00555909">
        <w:t>The persuasion engine was aimed at every human mind on the planet, every waking hour billions addicted, anxious, polarized, unable to agree on basic facts. And the measuring stick was dying underneath it. Fiat currencies, printed without limit, bought less each year. A person producing extraordinary value for her community could be broke while a person producing nothing but running high-frequency trades could be wealthy beyond comprehension. Then AI arrived and made both problems worse. Machines began producing real economic output at near-zero cost writing, designing, assembling, delivering. This should have been liberation. Instead, AI supercharged the persuasion engine, making manipulation more precise and inescapable. The economic gains flowed up to machine owners. The displacement flowed down to everyone else. Governments printed more money to paper over the damage, which debased the measuring stick further, which made the displacement worse. A spiral with no exit.</w:t>
      </w:r>
    </w:p>
    <w:p w14:paraId="4C204B77" w14:textId="638E2B5A" w:rsidR="00B925AD" w:rsidRPr="006C3582" w:rsidRDefault="00000000">
      <w:pPr>
        <w:spacing w:after="200" w:line="360" w:lineRule="auto"/>
        <w:ind w:firstLine="480"/>
      </w:pPr>
      <w:r w:rsidRPr="006C3582">
        <w:t>Into this storm, someone published a white paper. A pseudonymous author proposed a decentralized digital currency called Bitcoin</w:t>
      </w:r>
      <w:r w:rsidR="001C1B0B" w:rsidRPr="006C3582">
        <w:t>,</w:t>
      </w:r>
      <w:r w:rsidRPr="006C3582">
        <w:t xml:space="preserve"> no central bank, no government control, a fixed supply enforced by mathematics and secured by blockchain. It was elegant. It was revolutionary. It electrified a generation.</w:t>
      </w:r>
    </w:p>
    <w:p w14:paraId="0DFBF651" w14:textId="3DC5868F" w:rsidR="00B925AD" w:rsidRPr="006C3582" w:rsidRDefault="00000000">
      <w:pPr>
        <w:spacing w:after="200" w:line="360" w:lineRule="auto"/>
        <w:ind w:firstLine="480"/>
      </w:pPr>
      <w:r w:rsidRPr="006C3582">
        <w:t>The tech geeks, the libertarians, and the lucky ones got in early. They bought thousands of units when the price was negligible. The caregiver heard about it three years later from a patient’s grandson. She looked at the price and felt the ancient pattern in her chest</w:t>
      </w:r>
      <w:r w:rsidR="004E38C7" w:rsidRPr="006C3582">
        <w:t>,</w:t>
      </w:r>
      <w:r w:rsidRPr="006C3582">
        <w:t xml:space="preserve"> that familiar weight of arriving after the gates had already closed. Someone else had gotten there first. Again.</w:t>
      </w:r>
    </w:p>
    <w:p w14:paraId="16252BFD" w14:textId="7DA930B9" w:rsidR="00B925AD" w:rsidRPr="006C3582" w:rsidRDefault="00000000">
      <w:pPr>
        <w:spacing w:after="200" w:line="360" w:lineRule="auto"/>
        <w:ind w:firstLine="480"/>
      </w:pPr>
      <w:r w:rsidRPr="006C3582">
        <w:t xml:space="preserve">Bitcoin was supposed to be different. But </w:t>
      </w:r>
      <w:r w:rsidR="0072604E">
        <w:t>Bitcoin and its derivatives</w:t>
      </w:r>
      <w:r w:rsidRPr="006C3582">
        <w:t xml:space="preserve"> hit two paradoxes it couldn’t get past.</w:t>
      </w:r>
    </w:p>
    <w:p w14:paraId="2B1542FB" w14:textId="7353B03B" w:rsidR="00B925AD" w:rsidRPr="006C3582" w:rsidRDefault="00000000">
      <w:pPr>
        <w:spacing w:after="200" w:line="360" w:lineRule="auto"/>
        <w:ind w:firstLine="480"/>
      </w:pPr>
      <w:r w:rsidRPr="006C3582">
        <w:rPr>
          <w:b/>
          <w:bCs/>
        </w:rPr>
        <w:t xml:space="preserve">First Mover Advantage Paradox. </w:t>
      </w:r>
      <w:r w:rsidRPr="006C3582">
        <w:t xml:space="preserve">Early adopters had acquired enormous holdings when the cost was nearly zero. For everyone who came later, participating felt </w:t>
      </w:r>
      <w:r w:rsidRPr="006C3582">
        <w:lastRenderedPageBreak/>
        <w:t>less like joining a revolution and more like buying into someone else’s windfall. The new system recreated the old pattern</w:t>
      </w:r>
      <w:r w:rsidR="00E427E9" w:rsidRPr="006C3582">
        <w:t>,</w:t>
      </w:r>
      <w:r w:rsidRPr="006C3582">
        <w:t xml:space="preserve"> those who arrived first owned the most, and latecomers paid the premium.</w:t>
      </w:r>
    </w:p>
    <w:p w14:paraId="25EC2683" w14:textId="77777777" w:rsidR="004853D2" w:rsidRPr="006C3582" w:rsidRDefault="00000000" w:rsidP="004853D2">
      <w:pPr>
        <w:spacing w:after="200" w:line="360" w:lineRule="auto"/>
        <w:ind w:firstLine="480"/>
      </w:pPr>
      <w:r w:rsidRPr="006C3582">
        <w:rPr>
          <w:b/>
          <w:bCs/>
        </w:rPr>
        <w:t xml:space="preserve">Deflation Paradox. </w:t>
      </w:r>
      <w:r w:rsidR="004853D2" w:rsidRPr="006C3582">
        <w:t xml:space="preserve">Someone famously paid 10,000 Bitcoin for two pizzas. Years later, those coins were worth hundreds of millions of dollars. The lesson everyone </w:t>
      </w:r>
      <w:proofErr w:type="gramStart"/>
      <w:r w:rsidR="004853D2" w:rsidRPr="006C3582">
        <w:t>took:</w:t>
      </w:r>
      <w:proofErr w:type="gramEnd"/>
      <w:r w:rsidR="004853D2" w:rsidRPr="006C3582">
        <w:t xml:space="preserve"> never spend your Bitcoin. And </w:t>
      </w:r>
      <w:proofErr w:type="gramStart"/>
      <w:r w:rsidR="004853D2" w:rsidRPr="006C3582">
        <w:t>so</w:t>
      </w:r>
      <w:proofErr w:type="gramEnd"/>
      <w:r w:rsidR="004853D2" w:rsidRPr="006C3582">
        <w:t xml:space="preserve"> nobody did. Everyone </w:t>
      </w:r>
      <w:proofErr w:type="gramStart"/>
      <w:r w:rsidR="004853D2" w:rsidRPr="006C3582">
        <w:t>hoarded</w:t>
      </w:r>
      <w:proofErr w:type="gramEnd"/>
      <w:r w:rsidR="004853D2" w:rsidRPr="006C3582">
        <w:t>. Everyone watched the number go up. People bought Bitcoin with dollars, hoping it would grow, planning to sell it back for dollars when the number was high enough. The very money they were trying to escape remained the yardstick by which they measured success.</w:t>
      </w:r>
    </w:p>
    <w:p w14:paraId="3C2773FC" w14:textId="6F8E29A8" w:rsidR="00B925AD" w:rsidRPr="006C3582" w:rsidRDefault="00000000">
      <w:pPr>
        <w:spacing w:after="200" w:line="360" w:lineRule="auto"/>
        <w:ind w:firstLine="480"/>
      </w:pPr>
      <w:r w:rsidRPr="006C3582">
        <w:t xml:space="preserve">A currency nobody spends is not a currency. And so </w:t>
      </w:r>
      <w:r w:rsidR="004E419F" w:rsidRPr="006C3582">
        <w:t xml:space="preserve">many </w:t>
      </w:r>
      <w:r w:rsidRPr="006C3582">
        <w:t xml:space="preserve">saw the same problem but had no real solution. </w:t>
      </w:r>
      <w:r w:rsidR="004E419F" w:rsidRPr="006C3582">
        <w:t>Some</w:t>
      </w:r>
      <w:r w:rsidRPr="006C3582">
        <w:t xml:space="preserve"> wanted to redistribute. </w:t>
      </w:r>
      <w:r w:rsidR="004E419F" w:rsidRPr="006C3582">
        <w:t>O</w:t>
      </w:r>
      <w:r w:rsidRPr="006C3582">
        <w:t>ther</w:t>
      </w:r>
      <w:r w:rsidR="004E419F" w:rsidRPr="006C3582">
        <w:t>s</w:t>
      </w:r>
      <w:r w:rsidRPr="006C3582">
        <w:t xml:space="preserve"> wanted to cut spending. Neither addressed the root: the measuring stick itself was broken, and no amount of </w:t>
      </w:r>
      <w:proofErr w:type="gramStart"/>
      <w:r w:rsidRPr="006C3582">
        <w:t>moving money</w:t>
      </w:r>
      <w:proofErr w:type="gramEnd"/>
      <w:r w:rsidRPr="006C3582">
        <w:t xml:space="preserve"> around within a broken system would fix it.</w:t>
      </w:r>
    </w:p>
    <w:p w14:paraId="50995360" w14:textId="77777777" w:rsidR="00B925AD" w:rsidRPr="006C3582" w:rsidRDefault="00000000">
      <w:pPr>
        <w:spacing w:before="360" w:after="360"/>
        <w:jc w:val="center"/>
      </w:pPr>
      <w:r w:rsidRPr="006C3582">
        <w:rPr>
          <w:color w:val="AAAAAA"/>
        </w:rPr>
        <w:t>•   •   •</w:t>
      </w:r>
    </w:p>
    <w:p w14:paraId="252078FF" w14:textId="77777777" w:rsidR="00B925AD" w:rsidRPr="006C3582" w:rsidRDefault="00000000">
      <w:pPr>
        <w:spacing w:before="480" w:after="360"/>
        <w:jc w:val="center"/>
      </w:pPr>
      <w:r w:rsidRPr="006C3582">
        <w:rPr>
          <w:b/>
          <w:bCs/>
          <w:color w:val="333333"/>
          <w:sz w:val="28"/>
          <w:szCs w:val="28"/>
        </w:rPr>
        <w:t>V. BREAK</w:t>
      </w:r>
    </w:p>
    <w:p w14:paraId="69CE906C" w14:textId="77777777" w:rsidR="00B925AD" w:rsidRPr="006C3582" w:rsidRDefault="00000000">
      <w:pPr>
        <w:spacing w:after="360"/>
        <w:jc w:val="center"/>
      </w:pPr>
      <w:r w:rsidRPr="006C3582">
        <w:rPr>
          <w:i/>
          <w:iCs/>
          <w:color w:val="888888"/>
          <w:sz w:val="22"/>
          <w:szCs w:val="22"/>
        </w:rPr>
        <w:t>The age of fracture.</w:t>
      </w:r>
    </w:p>
    <w:p w14:paraId="34876B82" w14:textId="77777777" w:rsidR="00B925AD" w:rsidRPr="006C3582" w:rsidRDefault="00B925AD">
      <w:pPr>
        <w:spacing w:after="200"/>
      </w:pPr>
    </w:p>
    <w:p w14:paraId="4A341FC2" w14:textId="77777777" w:rsidR="00B925AD" w:rsidRPr="006C3582" w:rsidRDefault="00000000">
      <w:pPr>
        <w:spacing w:after="200" w:line="360" w:lineRule="auto"/>
      </w:pPr>
      <w:r w:rsidRPr="006C3582">
        <w:t>The world cracked into two sides.</w:t>
      </w:r>
    </w:p>
    <w:p w14:paraId="4CB344E5" w14:textId="58CA060F" w:rsidR="00B925AD" w:rsidRPr="006C3582" w:rsidRDefault="00000000">
      <w:pPr>
        <w:spacing w:after="200" w:line="360" w:lineRule="auto"/>
        <w:ind w:firstLine="480"/>
      </w:pPr>
      <w:r w:rsidRPr="006C3582">
        <w:t xml:space="preserve">In the East, </w:t>
      </w:r>
      <w:proofErr w:type="gramStart"/>
      <w:r w:rsidRPr="006C3582">
        <w:t>governments built</w:t>
      </w:r>
      <w:proofErr w:type="gramEnd"/>
      <w:r w:rsidRPr="006C3582">
        <w:t xml:space="preserve"> systems of deep coordination</w:t>
      </w:r>
      <w:r w:rsidR="00544FCC" w:rsidRPr="006C3582">
        <w:t>,</w:t>
      </w:r>
      <w:r w:rsidRPr="006C3582">
        <w:t xml:space="preserve"> central digital currencies that tracked every transaction, social scoring that </w:t>
      </w:r>
      <w:r w:rsidR="00544FCC" w:rsidRPr="006C3582">
        <w:t>nudged</w:t>
      </w:r>
      <w:r w:rsidRPr="006C3582">
        <w:t xml:space="preserve"> behavior, and ambient AI woven into every surface of daily life. These systems delivered remarkable efficiency: infrastructure built at speed, poverty </w:t>
      </w:r>
      <w:proofErr w:type="gramStart"/>
      <w:r w:rsidRPr="006C3582">
        <w:t>reduced at</w:t>
      </w:r>
      <w:proofErr w:type="gramEnd"/>
      <w:r w:rsidRPr="006C3582">
        <w:t xml:space="preserve"> scale, order maintained across vast populations. Leaders </w:t>
      </w:r>
      <w:r w:rsidR="00D570F4" w:rsidRPr="006C3582">
        <w:t>yearned for</w:t>
      </w:r>
      <w:r w:rsidRPr="006C3582">
        <w:t xml:space="preserve"> public support, sourcing talent and ideas aggressively, allowing local experimentation within centralized frameworks. Quality of life rose. But </w:t>
      </w:r>
      <w:r w:rsidR="003E5B92" w:rsidRPr="006C3582">
        <w:t>there was a cost</w:t>
      </w:r>
      <w:r w:rsidRPr="006C3582">
        <w:t xml:space="preserve">. Dissent was managed. Creativity was channeled. The capacity to build something the system hadn’t approved was quietly eliminated. </w:t>
      </w:r>
      <w:r w:rsidR="002A3AF1" w:rsidRPr="006C3582">
        <w:t>It was 1984, but with better UX.</w:t>
      </w:r>
    </w:p>
    <w:p w14:paraId="1466E2DB" w14:textId="673D3DB7" w:rsidR="00B925AD" w:rsidRPr="006C3582" w:rsidRDefault="00000000">
      <w:pPr>
        <w:spacing w:after="200" w:line="360" w:lineRule="auto"/>
        <w:ind w:firstLine="480"/>
      </w:pPr>
      <w:r w:rsidRPr="006C3582">
        <w:lastRenderedPageBreak/>
        <w:t xml:space="preserve">In the West, institutions weakened until they dissolved. No shared currency </w:t>
      </w:r>
      <w:proofErr w:type="gramStart"/>
      <w:r w:rsidRPr="006C3582">
        <w:t>held</w:t>
      </w:r>
      <w:proofErr w:type="gramEnd"/>
      <w:r w:rsidRPr="006C3582">
        <w:t xml:space="preserve">. No shared truth held. Algorithmic tribes formed around competing realities, each with </w:t>
      </w:r>
      <w:proofErr w:type="gramStart"/>
      <w:r w:rsidRPr="006C3582">
        <w:t>its</w:t>
      </w:r>
      <w:proofErr w:type="gramEnd"/>
      <w:r w:rsidRPr="006C3582">
        <w:t xml:space="preserve"> own facts, </w:t>
      </w:r>
      <w:proofErr w:type="gramStart"/>
      <w:r w:rsidRPr="006C3582">
        <w:t>its</w:t>
      </w:r>
      <w:proofErr w:type="gramEnd"/>
      <w:r w:rsidRPr="006C3582">
        <w:t xml:space="preserve"> own heroes, </w:t>
      </w:r>
      <w:proofErr w:type="gramStart"/>
      <w:r w:rsidRPr="006C3582">
        <w:t>its</w:t>
      </w:r>
      <w:proofErr w:type="gramEnd"/>
      <w:r w:rsidRPr="006C3582">
        <w:t xml:space="preserve"> own economy. Deepfakes made evidence meaningless. Micro-currencies proliferated and failed. Armed communities defended physical territory while digital warlords fought over attention. </w:t>
      </w:r>
      <w:r w:rsidR="00A921A6" w:rsidRPr="006C3582">
        <w:t>The surveillance was just as pervasive as the East's</w:t>
      </w:r>
      <w:r w:rsidR="002B3BB6" w:rsidRPr="006C3582">
        <w:t xml:space="preserve">, </w:t>
      </w:r>
      <w:r w:rsidR="00A921A6" w:rsidRPr="006C3582">
        <w:t>arguably more so</w:t>
      </w:r>
      <w:r w:rsidR="002B3BB6" w:rsidRPr="006C3582">
        <w:t>,</w:t>
      </w:r>
      <w:r w:rsidR="00A921A6" w:rsidRPr="006C3582">
        <w:t xml:space="preserve"> but less visible and less centralized. Competing factions fought to control it while simultaneously telling the people living under it that it wasn't a big deal, that it protected their freedom. It was chaos with a Wi-Fi connection.</w:t>
      </w:r>
    </w:p>
    <w:p w14:paraId="4A19A0FB" w14:textId="3113D049" w:rsidR="00B925AD" w:rsidRPr="006C3582" w:rsidRDefault="00000000">
      <w:pPr>
        <w:spacing w:after="200" w:line="360" w:lineRule="auto"/>
        <w:ind w:firstLine="480"/>
      </w:pPr>
      <w:r w:rsidRPr="006C3582">
        <w:t>A grandson of the caregiver lived on the border between both worlds. He could see the ordered system glowing on the horizon to the East</w:t>
      </w:r>
      <w:r w:rsidR="002B3BB6" w:rsidRPr="006C3582">
        <w:t>,</w:t>
      </w:r>
      <w:r w:rsidRPr="006C3582">
        <w:t xml:space="preserve"> efficient, impressive, </w:t>
      </w:r>
      <w:r w:rsidR="009C1AB9" w:rsidRPr="006C3582">
        <w:t>unyielding</w:t>
      </w:r>
      <w:r w:rsidRPr="006C3582">
        <w:t>. He could hear the chaos to the West</w:t>
      </w:r>
      <w:r w:rsidR="002B3BB6" w:rsidRPr="006C3582">
        <w:t>,</w:t>
      </w:r>
      <w:r w:rsidRPr="006C3582">
        <w:t xml:space="preserve"> loud, fragmented, exhausting. He had his grandmother’s gift for holding things together. </w:t>
      </w:r>
    </w:p>
    <w:p w14:paraId="5441AA94" w14:textId="1BB13180" w:rsidR="00B925AD" w:rsidRPr="006C3582" w:rsidRDefault="00000000">
      <w:pPr>
        <w:spacing w:after="200" w:line="360" w:lineRule="auto"/>
        <w:ind w:firstLine="480"/>
      </w:pPr>
      <w:r w:rsidRPr="006C3582">
        <w:t xml:space="preserve">Neither path </w:t>
      </w:r>
      <w:r w:rsidR="00A921A6" w:rsidRPr="006C3582">
        <w:t>was optimal</w:t>
      </w:r>
      <w:r w:rsidRPr="006C3582">
        <w:t>. He knew this not from theory but from watching people he loved choose one side or the other and slowly lose themselves.</w:t>
      </w:r>
    </w:p>
    <w:p w14:paraId="7639D118" w14:textId="1B5FD8BB" w:rsidR="00B925AD" w:rsidRPr="006C3582" w:rsidRDefault="00000000">
      <w:pPr>
        <w:spacing w:after="200" w:line="360" w:lineRule="auto"/>
        <w:ind w:firstLine="480"/>
      </w:pPr>
      <w:r w:rsidRPr="006C3582">
        <w:t xml:space="preserve">And so, in a conversation with </w:t>
      </w:r>
      <w:r w:rsidR="00391EFA" w:rsidRPr="006C3582">
        <w:t>people</w:t>
      </w:r>
      <w:r w:rsidRPr="006C3582">
        <w:t xml:space="preserve"> scattered across the globe, connected by a shared conviction that both paths were a choice, not an inevitability, he asked the old question:</w:t>
      </w:r>
    </w:p>
    <w:p w14:paraId="2317840D" w14:textId="77777777" w:rsidR="00B925AD" w:rsidRPr="006C3582" w:rsidRDefault="00000000">
      <w:pPr>
        <w:spacing w:after="200" w:line="360" w:lineRule="auto"/>
        <w:ind w:firstLine="480"/>
      </w:pPr>
      <w:r w:rsidRPr="006C3582">
        <w:rPr>
          <w:i/>
          <w:iCs/>
        </w:rPr>
        <w:t>How do we get what we need?</w:t>
      </w:r>
    </w:p>
    <w:p w14:paraId="5831A3CA" w14:textId="77777777" w:rsidR="00B925AD" w:rsidRPr="006C3582" w:rsidRDefault="00000000">
      <w:pPr>
        <w:spacing w:after="200" w:line="360" w:lineRule="auto"/>
        <w:ind w:firstLine="480"/>
      </w:pPr>
      <w:r w:rsidRPr="006C3582">
        <w:t>But this time, instead of accepting the answer the world gave him, he started building.</w:t>
      </w:r>
    </w:p>
    <w:p w14:paraId="036557A6" w14:textId="77777777" w:rsidR="00B925AD" w:rsidRPr="006C3582" w:rsidRDefault="00000000">
      <w:r w:rsidRPr="006C3582">
        <w:br w:type="page"/>
      </w:r>
    </w:p>
    <w:p w14:paraId="61E037EC" w14:textId="77777777" w:rsidR="00B925AD" w:rsidRPr="006C3582" w:rsidRDefault="00000000">
      <w:pPr>
        <w:spacing w:before="600" w:after="200"/>
        <w:jc w:val="center"/>
      </w:pPr>
      <w:r w:rsidRPr="006C3582">
        <w:rPr>
          <w:b/>
          <w:bCs/>
          <w:color w:val="333333"/>
          <w:sz w:val="32"/>
          <w:szCs w:val="32"/>
        </w:rPr>
        <w:lastRenderedPageBreak/>
        <w:t>PART THREE</w:t>
      </w:r>
    </w:p>
    <w:p w14:paraId="71CE308C" w14:textId="77777777" w:rsidR="00B925AD" w:rsidRPr="006C3582" w:rsidRDefault="00000000">
      <w:pPr>
        <w:spacing w:after="600"/>
        <w:jc w:val="center"/>
      </w:pPr>
      <w:r w:rsidRPr="006C3582">
        <w:rPr>
          <w:b/>
          <w:bCs/>
          <w:color w:val="333333"/>
          <w:sz w:val="40"/>
          <w:szCs w:val="40"/>
        </w:rPr>
        <w:t>COORDINATE</w:t>
      </w:r>
    </w:p>
    <w:p w14:paraId="0E296692" w14:textId="77777777" w:rsidR="00B925AD" w:rsidRPr="006C3582" w:rsidRDefault="00000000">
      <w:pPr>
        <w:spacing w:before="480" w:after="360"/>
        <w:jc w:val="center"/>
      </w:pPr>
      <w:r w:rsidRPr="006C3582">
        <w:rPr>
          <w:b/>
          <w:bCs/>
          <w:color w:val="333333"/>
          <w:sz w:val="28"/>
          <w:szCs w:val="28"/>
        </w:rPr>
        <w:t>VI. BUILD</w:t>
      </w:r>
    </w:p>
    <w:p w14:paraId="65509E51" w14:textId="77777777" w:rsidR="00B925AD" w:rsidRPr="006C3582" w:rsidRDefault="00000000">
      <w:pPr>
        <w:spacing w:after="360"/>
        <w:jc w:val="center"/>
      </w:pPr>
      <w:r w:rsidRPr="006C3582">
        <w:rPr>
          <w:i/>
          <w:iCs/>
          <w:color w:val="888888"/>
          <w:sz w:val="22"/>
          <w:szCs w:val="22"/>
        </w:rPr>
        <w:t>The age of alignment.</w:t>
      </w:r>
    </w:p>
    <w:p w14:paraId="60D67ADE" w14:textId="77777777" w:rsidR="00B925AD" w:rsidRPr="006C3582" w:rsidRDefault="00B925AD">
      <w:pPr>
        <w:spacing w:after="200"/>
      </w:pPr>
    </w:p>
    <w:p w14:paraId="1F3470A4" w14:textId="77777777" w:rsidR="00B925AD" w:rsidRPr="006C3582" w:rsidRDefault="00000000">
      <w:pPr>
        <w:spacing w:after="200" w:line="360" w:lineRule="auto"/>
      </w:pPr>
      <w:r w:rsidRPr="006C3582">
        <w:t>His name was Francisco</w:t>
      </w:r>
      <w:r w:rsidRPr="004D07E5">
        <w:t xml:space="preserve">. Not </w:t>
      </w:r>
      <w:proofErr w:type="gramStart"/>
      <w:r w:rsidRPr="004D07E5">
        <w:t>the Francisco</w:t>
      </w:r>
      <w:proofErr w:type="gramEnd"/>
      <w:r w:rsidRPr="006C3582">
        <w:t xml:space="preserve"> who shrugged and walked away from a broken world. This Francisco looked at the broken world and decided to build a bridge across it.</w:t>
      </w:r>
    </w:p>
    <w:p w14:paraId="39D1FCD3" w14:textId="44D9BD13" w:rsidR="00B925AD" w:rsidRPr="006C3582" w:rsidRDefault="00000000">
      <w:pPr>
        <w:spacing w:after="200" w:line="360" w:lineRule="auto"/>
        <w:ind w:firstLine="480"/>
      </w:pPr>
      <w:r w:rsidRPr="006C3582">
        <w:t xml:space="preserve">It started online. A white paper. A </w:t>
      </w:r>
      <w:r w:rsidR="00410116" w:rsidRPr="006C3582">
        <w:t>video presentation</w:t>
      </w:r>
      <w:r w:rsidRPr="006C3582">
        <w:t xml:space="preserve">. Arguments that lasted days. Skeptics, dreamers, a few serious engineers, and a mathematician who had spent a decade trying to fix the flaws in the first cryptocurrency. They didn’t agree on everything. </w:t>
      </w:r>
      <w:r w:rsidR="00C62CB4">
        <w:t>But t</w:t>
      </w:r>
      <w:r w:rsidRPr="006C3582">
        <w:t xml:space="preserve">hey agreed on two things: the current system was dying, and </w:t>
      </w:r>
      <w:r w:rsidR="00410116" w:rsidRPr="006C3582">
        <w:t>that</w:t>
      </w:r>
      <w:r w:rsidRPr="006C3582">
        <w:t xml:space="preserve"> total control or total chaos were </w:t>
      </w:r>
      <w:r w:rsidR="007339A7" w:rsidRPr="006C3582">
        <w:t>unideal</w:t>
      </w:r>
      <w:r w:rsidRPr="006C3582">
        <w:t>.</w:t>
      </w:r>
    </w:p>
    <w:p w14:paraId="47DCFBCD" w14:textId="047C58B8" w:rsidR="00B925AD" w:rsidRPr="006C3582" w:rsidRDefault="00000000">
      <w:pPr>
        <w:spacing w:after="200" w:line="360" w:lineRule="auto"/>
        <w:ind w:firstLine="480"/>
      </w:pPr>
      <w:r w:rsidRPr="006C3582">
        <w:t xml:space="preserve">Then it moved into the physical world. Micro-communities started forming small groups scattered across the globe who decided to </w:t>
      </w:r>
      <w:proofErr w:type="gramStart"/>
      <w:r w:rsidRPr="006C3582">
        <w:t>actually try</w:t>
      </w:r>
      <w:proofErr w:type="gramEnd"/>
      <w:r w:rsidRPr="006C3582">
        <w:t xml:space="preserve"> it. Not </w:t>
      </w:r>
      <w:proofErr w:type="gramStart"/>
      <w:r w:rsidRPr="006C3582">
        <w:t>wait</w:t>
      </w:r>
      <w:proofErr w:type="gramEnd"/>
      <w:r w:rsidRPr="006C3582">
        <w:t xml:space="preserve"> for permission. Not petition a government. Just start. A neighborhood in São Paulo. A collective of farmers in Kenya. A group of teachers and caregivers in a mid-sized American city. A network of engineers in Southeast Asia. Some called it the network state. Sovereign individuals forming voluntary networks, each one a small experiment in a new way of living. They were fractions of a new world, testing its rules in the margins of the old one.</w:t>
      </w:r>
    </w:p>
    <w:p w14:paraId="03B4B673" w14:textId="7CF494FB" w:rsidR="00B925AD" w:rsidRPr="006C3582" w:rsidRDefault="00973060" w:rsidP="00973060">
      <w:pPr>
        <w:spacing w:after="200" w:line="360" w:lineRule="auto"/>
        <w:ind w:firstLine="480"/>
      </w:pPr>
      <w:r w:rsidRPr="00973060">
        <w:t>The system they built began with one observation: every human has 1,440 minutes in a day. That is the one resource that gives everyone an equal starting point. No matter who your ancestors were, no matter what they took or built or lost, you wake up each morning with the same 1,440 minutes as everyone else. What you do with them determines what you earn.</w:t>
      </w:r>
      <w:r w:rsidRPr="006C3582">
        <w:t xml:space="preserve"> Every minute, you </w:t>
      </w:r>
      <w:proofErr w:type="gramStart"/>
      <w:r w:rsidRPr="006C3582">
        <w:t>choose:</w:t>
      </w:r>
      <w:proofErr w:type="gramEnd"/>
      <w:r w:rsidRPr="006C3582">
        <w:t xml:space="preserve"> consume value or contribute it.</w:t>
      </w:r>
    </w:p>
    <w:p w14:paraId="46C81E7D" w14:textId="0CAB436E" w:rsidR="00B925AD" w:rsidRPr="006C3582" w:rsidRDefault="00000000">
      <w:pPr>
        <w:spacing w:after="200" w:line="360" w:lineRule="auto"/>
        <w:ind w:firstLine="480"/>
      </w:pPr>
      <w:r w:rsidRPr="006C3582">
        <w:lastRenderedPageBreak/>
        <w:t xml:space="preserve">Every verified person </w:t>
      </w:r>
      <w:proofErr w:type="gramStart"/>
      <w:r w:rsidRPr="006C3582">
        <w:t>received</w:t>
      </w:r>
      <w:proofErr w:type="gramEnd"/>
      <w:r w:rsidRPr="006C3582">
        <w:t xml:space="preserve"> 1,440 Active points each day. These could be spent however they chose buying food, paying for a service, supporting someone’s work, or swapping with a spouse or family member so the household could save together. The catch: </w:t>
      </w:r>
      <w:r w:rsidR="00EA344A" w:rsidRPr="006C3582">
        <w:t xml:space="preserve">if unspent they disappeared </w:t>
      </w:r>
      <w:r w:rsidR="00387825" w:rsidRPr="006C3582">
        <w:t>every 24 hours</w:t>
      </w:r>
      <w:r w:rsidRPr="006C3582">
        <w:t xml:space="preserve">. You could not sit on them and wait for the number to go up. You either </w:t>
      </w:r>
      <w:r w:rsidR="00387825" w:rsidRPr="006C3582">
        <w:t>spent</w:t>
      </w:r>
      <w:r w:rsidRPr="006C3582">
        <w:t xml:space="preserve"> them or they vanished. </w:t>
      </w:r>
    </w:p>
    <w:p w14:paraId="06466A8B" w14:textId="4820A8F0" w:rsidR="00B925AD" w:rsidRPr="006C3582" w:rsidRDefault="00387825">
      <w:pPr>
        <w:spacing w:after="200" w:line="360" w:lineRule="auto"/>
        <w:ind w:firstLine="480"/>
      </w:pPr>
      <w:r w:rsidRPr="006C3582">
        <w:t xml:space="preserve">Giving everyone points each day would quickly inflate the supply and make prices unstable. </w:t>
      </w:r>
      <w:proofErr w:type="gramStart"/>
      <w:r w:rsidRPr="006C3582">
        <w:t>So</w:t>
      </w:r>
      <w:proofErr w:type="gramEnd"/>
      <w:r w:rsidRPr="006C3582">
        <w:t xml:space="preserve"> the system added a daily rebase </w:t>
      </w:r>
      <w:proofErr w:type="gramStart"/>
      <w:r w:rsidRPr="006C3582">
        <w:t>an</w:t>
      </w:r>
      <w:proofErr w:type="gramEnd"/>
      <w:r w:rsidRPr="006C3582">
        <w:t xml:space="preserve"> adjustment that lowered everyone’s total proportionally, maintaining each person’s ratio relative to all other participants. Your purchasing power stayed the same. The number changed, but what it could buy didn’t. The rebase kept the system stable as millions, then billions, of participants joined. Together, daily point </w:t>
      </w:r>
      <w:r w:rsidR="0085182D" w:rsidRPr="006C3582">
        <w:t xml:space="preserve">allocations </w:t>
      </w:r>
      <w:r w:rsidRPr="006C3582">
        <w:t>and the rebas</w:t>
      </w:r>
      <w:r w:rsidR="0085182D" w:rsidRPr="006C3582">
        <w:t>ing</w:t>
      </w:r>
      <w:r w:rsidRPr="006C3582">
        <w:t xml:space="preserve"> </w:t>
      </w:r>
      <w:r w:rsidR="003321C6" w:rsidRPr="006C3582">
        <w:t>overcame</w:t>
      </w:r>
      <w:r w:rsidRPr="006C3582">
        <w:t xml:space="preserve"> both paradoxes that had </w:t>
      </w:r>
      <w:r w:rsidR="003321C6" w:rsidRPr="006C3582">
        <w:t>hindered</w:t>
      </w:r>
      <w:r w:rsidRPr="006C3582">
        <w:t xml:space="preserve"> Bitcoin: </w:t>
      </w:r>
      <w:r w:rsidR="003321C6" w:rsidRPr="006C3582">
        <w:t xml:space="preserve">first-mover advantage was reduced since everyone received points each day regardless of when they joined and rebasing </w:t>
      </w:r>
      <w:proofErr w:type="gramStart"/>
      <w:r w:rsidR="003321C6" w:rsidRPr="006C3582">
        <w:t>help</w:t>
      </w:r>
      <w:proofErr w:type="gramEnd"/>
      <w:r w:rsidR="003321C6" w:rsidRPr="006C3582">
        <w:t xml:space="preserve"> </w:t>
      </w:r>
      <w:r w:rsidR="002D16BE" w:rsidRPr="006C3582">
        <w:t>maintain stable purchasing power</w:t>
      </w:r>
      <w:r w:rsidRPr="006C3582">
        <w:t>.</w:t>
      </w:r>
    </w:p>
    <w:p w14:paraId="567214C3" w14:textId="670CDB60" w:rsidR="00B925AD" w:rsidRPr="006C3582" w:rsidRDefault="00000000">
      <w:pPr>
        <w:spacing w:after="200" w:line="360" w:lineRule="auto"/>
        <w:ind w:firstLine="480"/>
      </w:pPr>
      <w:r w:rsidRPr="006C3582">
        <w:t xml:space="preserve">Humans </w:t>
      </w:r>
      <w:r w:rsidR="00C040E7" w:rsidRPr="006C3582">
        <w:t>also</w:t>
      </w:r>
      <w:r w:rsidRPr="006C3582">
        <w:t xml:space="preserve"> receive value from the objects </w:t>
      </w:r>
      <w:r w:rsidR="00B97E54" w:rsidRPr="006C3582">
        <w:t>they use</w:t>
      </w:r>
      <w:r w:rsidRPr="006C3582">
        <w:t xml:space="preserve"> and the spaces they inhabit. </w:t>
      </w:r>
      <w:proofErr w:type="gramStart"/>
      <w:r w:rsidRPr="006C3582">
        <w:t>So</w:t>
      </w:r>
      <w:proofErr w:type="gramEnd"/>
      <w:r w:rsidRPr="006C3582">
        <w:t xml:space="preserve"> the system added two more flows.</w:t>
      </w:r>
    </w:p>
    <w:p w14:paraId="71935481" w14:textId="5A6F49A2" w:rsidR="00B925AD" w:rsidRPr="006C3582" w:rsidRDefault="00000000">
      <w:pPr>
        <w:spacing w:after="200" w:line="360" w:lineRule="auto"/>
        <w:ind w:firstLine="480"/>
      </w:pPr>
      <w:r w:rsidRPr="006C3582">
        <w:t xml:space="preserve">Supportive points </w:t>
      </w:r>
      <w:r w:rsidR="000603AE" w:rsidRPr="006C3582">
        <w:t>(</w:t>
      </w:r>
      <w:r w:rsidRPr="006C3582">
        <w:t>144 per day</w:t>
      </w:r>
      <w:r w:rsidR="000603AE" w:rsidRPr="006C3582">
        <w:t>)</w:t>
      </w:r>
      <w:r w:rsidRPr="006C3582">
        <w:t xml:space="preserve"> flowed automatically to the physical goods a person was actively using. The chair you sat in, the tools you worked with, the shoes on your feet. The longer an object stayed in use, the more it earned. For the first time, a manufacturer who built something that lasted twenty years was rewarded more than one who built something designed to break in two. Planned obsolescence became economically irrational.</w:t>
      </w:r>
    </w:p>
    <w:p w14:paraId="3C1DC6A2" w14:textId="1C4441AD" w:rsidR="00B925AD" w:rsidRPr="006C3582" w:rsidRDefault="00000000">
      <w:pPr>
        <w:spacing w:after="200" w:line="360" w:lineRule="auto"/>
        <w:ind w:firstLine="480"/>
      </w:pPr>
      <w:r w:rsidRPr="006C3582">
        <w:t xml:space="preserve">Ambient points </w:t>
      </w:r>
      <w:r w:rsidR="000603AE" w:rsidRPr="006C3582">
        <w:t>(</w:t>
      </w:r>
      <w:r w:rsidRPr="006C3582">
        <w:t>1.44 per day</w:t>
      </w:r>
      <w:r w:rsidR="000603AE" w:rsidRPr="006C3582">
        <w:t>)</w:t>
      </w:r>
      <w:r w:rsidRPr="006C3582">
        <w:t xml:space="preserve"> flowed to the physical spaces a person occupied. The building you worked in, the park you walked through, the road you drove on. The more time people collectively spent in a place, the more that place earned. A well-maintained park that drew families earned more than a neglected one. A town people moved to earned more than one </w:t>
      </w:r>
      <w:proofErr w:type="gramStart"/>
      <w:r w:rsidRPr="006C3582">
        <w:t>people</w:t>
      </w:r>
      <w:proofErr w:type="gramEnd"/>
      <w:r w:rsidRPr="006C3582">
        <w:t xml:space="preserve"> fled. Governance had a real-time signal of whether it was working. Taxation was no longer extracted from income it was generated by presence.</w:t>
      </w:r>
    </w:p>
    <w:p w14:paraId="5D5A12BC" w14:textId="6D8C0E88" w:rsidR="00B925AD" w:rsidRPr="006C3582" w:rsidRDefault="00000000">
      <w:pPr>
        <w:spacing w:after="200" w:line="360" w:lineRule="auto"/>
        <w:ind w:firstLine="480"/>
      </w:pPr>
      <w:r w:rsidRPr="006C3582">
        <w:lastRenderedPageBreak/>
        <w:t xml:space="preserve">And anything you received from another </w:t>
      </w:r>
      <w:proofErr w:type="gramStart"/>
      <w:r w:rsidRPr="006C3582">
        <w:t>person</w:t>
      </w:r>
      <w:proofErr w:type="gramEnd"/>
      <w:r w:rsidRPr="006C3582">
        <w:t xml:space="preserve"> payment for your work, compensation for your care, recognition of your contribution became Earned points. </w:t>
      </w:r>
      <w:proofErr w:type="gramStart"/>
      <w:r w:rsidRPr="006C3582">
        <w:t>These you could save</w:t>
      </w:r>
      <w:proofErr w:type="gramEnd"/>
      <w:r w:rsidRPr="006C3582">
        <w:t xml:space="preserve"> without limit. </w:t>
      </w:r>
      <w:proofErr w:type="gramStart"/>
      <w:r w:rsidRPr="006C3582">
        <w:t>These represented value</w:t>
      </w:r>
      <w:proofErr w:type="gramEnd"/>
      <w:r w:rsidRPr="006C3582">
        <w:t xml:space="preserve"> that others had recognized in you. A mother who spent her days raising children received Active points each morning like everyone else. For the first time, her work appeared in the economy.</w:t>
      </w:r>
    </w:p>
    <w:p w14:paraId="406AC7F7" w14:textId="7DC99E03" w:rsidR="0087362A" w:rsidRPr="006C3582" w:rsidRDefault="0087362A" w:rsidP="0087362A">
      <w:pPr>
        <w:spacing w:after="200" w:line="360" w:lineRule="auto"/>
        <w:ind w:firstLine="480"/>
      </w:pPr>
      <w:r w:rsidRPr="006C3582">
        <w:t xml:space="preserve">Instead of miners </w:t>
      </w:r>
      <w:r w:rsidR="00092F9F">
        <w:t>doing</w:t>
      </w:r>
      <w:r w:rsidRPr="006C3582">
        <w:t xml:space="preserve"> computational work, this system's miners had a different job: verifying that each account belonged to a real, singular human being. Proof of human, not proof of work.</w:t>
      </w:r>
    </w:p>
    <w:p w14:paraId="67E872C5" w14:textId="2EC0118E" w:rsidR="00D572AE" w:rsidRPr="00D572AE" w:rsidRDefault="00D572AE" w:rsidP="00D572AE">
      <w:pPr>
        <w:spacing w:after="200" w:line="360" w:lineRule="auto"/>
        <w:ind w:firstLine="480"/>
      </w:pPr>
      <w:r w:rsidRPr="00D572AE">
        <w:t>Every participant carried a percent-human score</w:t>
      </w:r>
      <w:r w:rsidRPr="006C3582">
        <w:t>,</w:t>
      </w:r>
      <w:r w:rsidRPr="00D572AE">
        <w:t xml:space="preserve"> not a gate but a spectrum. The score acted as a multiplier on your purchasing power: the higher your score, the more your points were worth in a transaction. Evidence was organized by how hard it was to fake. Biometrics</w:t>
      </w:r>
      <w:r w:rsidR="00234F29" w:rsidRPr="006C3582">
        <w:t xml:space="preserve">, </w:t>
      </w:r>
      <w:r w:rsidRPr="00D572AE">
        <w:t>a fingerprint or iris scan could get you most of the way there. Government ID and photos helped but were easier to forge. And if you wanted maximum privacy, you could build your score entirely through other verified humans willing to stake their own Earned points that you were real</w:t>
      </w:r>
      <w:r w:rsidRPr="006C3582">
        <w:t>,</w:t>
      </w:r>
      <w:r w:rsidRPr="00D572AE">
        <w:t xml:space="preserve"> ten people putting skin in the game on your behalf could bring you to full participation without a single document changing hands. The score decayed over time, but maintaining it was designed to be a natural byproduct of living</w:t>
      </w:r>
      <w:r w:rsidR="004C3168" w:rsidRPr="006C3582">
        <w:t>,</w:t>
      </w:r>
      <w:r w:rsidRPr="00D572AE">
        <w:t xml:space="preserve"> a few in-person transactions each month </w:t>
      </w:r>
      <w:proofErr w:type="gramStart"/>
      <w:r w:rsidRPr="00D572AE">
        <w:t>was</w:t>
      </w:r>
      <w:proofErr w:type="gramEnd"/>
      <w:r w:rsidRPr="00D572AE">
        <w:t xml:space="preserve"> enough to offset the decay. Bots and duplicates didn't disappear, but their economic weight shrank to nearly nothing, because every transaction was discounted by how confident the network was that a real human was on the other end.</w:t>
      </w:r>
    </w:p>
    <w:p w14:paraId="3E5E301D" w14:textId="5EC95685" w:rsidR="0087362A" w:rsidRPr="006C3582" w:rsidRDefault="0087362A" w:rsidP="0087362A">
      <w:pPr>
        <w:spacing w:after="200" w:line="360" w:lineRule="auto"/>
        <w:ind w:firstLine="480"/>
      </w:pPr>
      <w:r w:rsidRPr="006C3582">
        <w:t xml:space="preserve">The system didn't require trust in any institution. </w:t>
      </w:r>
      <w:r w:rsidR="009114CF" w:rsidRPr="006C3582">
        <w:t xml:space="preserve">It was decentralized </w:t>
      </w:r>
      <w:r w:rsidR="00797D3C" w:rsidRPr="006C3582">
        <w:t>coordination</w:t>
      </w:r>
      <w:r w:rsidRPr="006C3582">
        <w:t>.</w:t>
      </w:r>
    </w:p>
    <w:p w14:paraId="65029C49" w14:textId="038680B5" w:rsidR="00153956" w:rsidRPr="006C3582" w:rsidRDefault="00153956">
      <w:pPr>
        <w:spacing w:after="200" w:line="360" w:lineRule="auto"/>
        <w:ind w:firstLine="480"/>
      </w:pPr>
      <w:r w:rsidRPr="006C3582">
        <w:t>Conquer said: take what you want. Convince said: make them want to give it to you. Both pointed human attention at other humans, fighting over the same pie. Coordinate said something new: point your attention at the falling-apart, make the pie bigger, and the best way to get what you need is to help others get what they need.</w:t>
      </w:r>
    </w:p>
    <w:p w14:paraId="19E3CFE0" w14:textId="4BB7CB64" w:rsidR="00B925AD" w:rsidRPr="006C3582" w:rsidRDefault="00000000">
      <w:pPr>
        <w:spacing w:after="200" w:line="360" w:lineRule="auto"/>
        <w:ind w:firstLine="480"/>
      </w:pPr>
      <w:r w:rsidRPr="006C3582">
        <w:t xml:space="preserve">Francisco had spent </w:t>
      </w:r>
      <w:r w:rsidR="0087362A" w:rsidRPr="006C3582">
        <w:t>many years</w:t>
      </w:r>
      <w:r w:rsidRPr="006C3582">
        <w:t xml:space="preserve"> thinking about this. He built and launched the system in a matter of weeks. Then he spent years crossing borders, giving talks in living rooms and lecture halls, arguing with economists and engineers, slowly and relentlessly </w:t>
      </w:r>
      <w:r w:rsidRPr="006C3582">
        <w:lastRenderedPageBreak/>
        <w:t xml:space="preserve">making the case that this was not a theory. It was a working system. And it was </w:t>
      </w:r>
      <w:r w:rsidR="00C938EF" w:rsidRPr="006C3582">
        <w:t>the best alternative</w:t>
      </w:r>
      <w:r w:rsidRPr="006C3582">
        <w:t>.</w:t>
      </w:r>
    </w:p>
    <w:p w14:paraId="53AA7AC6" w14:textId="77777777" w:rsidR="00B925AD" w:rsidRPr="006C3582" w:rsidRDefault="00000000">
      <w:pPr>
        <w:spacing w:after="200" w:line="360" w:lineRule="auto"/>
        <w:ind w:firstLine="480"/>
      </w:pPr>
      <w:r w:rsidRPr="006C3582">
        <w:t>Within a generation, eighteen percent of the world’s population had crossed the bridge.</w:t>
      </w:r>
    </w:p>
    <w:p w14:paraId="4E34D2D3" w14:textId="77777777" w:rsidR="00B925AD" w:rsidRPr="006C3582" w:rsidRDefault="00000000">
      <w:pPr>
        <w:spacing w:before="360" w:after="360"/>
        <w:jc w:val="center"/>
      </w:pPr>
      <w:r w:rsidRPr="006C3582">
        <w:rPr>
          <w:color w:val="AAAAAA"/>
        </w:rPr>
        <w:t>•   •   •</w:t>
      </w:r>
    </w:p>
    <w:p w14:paraId="5B88BAC6" w14:textId="131CE33E" w:rsidR="00B925AD" w:rsidRPr="006C3582" w:rsidRDefault="00000000">
      <w:pPr>
        <w:spacing w:before="480" w:after="360"/>
        <w:jc w:val="center"/>
      </w:pPr>
      <w:r w:rsidRPr="006C3582">
        <w:rPr>
          <w:b/>
          <w:bCs/>
          <w:color w:val="333333"/>
          <w:sz w:val="28"/>
          <w:szCs w:val="28"/>
        </w:rPr>
        <w:t xml:space="preserve">VII. THE </w:t>
      </w:r>
      <w:r w:rsidR="00DC7D44" w:rsidRPr="006C3582">
        <w:rPr>
          <w:b/>
          <w:bCs/>
          <w:color w:val="333333"/>
          <w:sz w:val="28"/>
          <w:szCs w:val="28"/>
        </w:rPr>
        <w:t>NEXT BRID</w:t>
      </w:r>
      <w:r w:rsidR="00334D69" w:rsidRPr="006C3582">
        <w:rPr>
          <w:b/>
          <w:bCs/>
          <w:color w:val="333333"/>
          <w:sz w:val="28"/>
          <w:szCs w:val="28"/>
        </w:rPr>
        <w:t>GE</w:t>
      </w:r>
    </w:p>
    <w:p w14:paraId="27721AC5" w14:textId="77777777" w:rsidR="00B925AD" w:rsidRPr="006C3582" w:rsidRDefault="00000000">
      <w:pPr>
        <w:spacing w:after="360"/>
        <w:jc w:val="center"/>
      </w:pPr>
      <w:r w:rsidRPr="006C3582">
        <w:rPr>
          <w:i/>
          <w:iCs/>
          <w:color w:val="888888"/>
          <w:sz w:val="22"/>
          <w:szCs w:val="22"/>
        </w:rPr>
        <w:t>A long time from now.</w:t>
      </w:r>
    </w:p>
    <w:p w14:paraId="5F79AD10" w14:textId="77777777" w:rsidR="00B925AD" w:rsidRPr="006C3582" w:rsidRDefault="00B925AD">
      <w:pPr>
        <w:spacing w:after="200"/>
      </w:pPr>
    </w:p>
    <w:p w14:paraId="32465B2B" w14:textId="27CC2304" w:rsidR="00C353FB" w:rsidRPr="00C353FB" w:rsidRDefault="00C353FB" w:rsidP="00C353FB">
      <w:pPr>
        <w:spacing w:after="200" w:line="360" w:lineRule="auto"/>
      </w:pPr>
      <w:r w:rsidRPr="00C353FB">
        <w:t xml:space="preserve">Francisco </w:t>
      </w:r>
      <w:proofErr w:type="gramStart"/>
      <w:r w:rsidRPr="00C353FB">
        <w:t>was</w:t>
      </w:r>
      <w:proofErr w:type="gramEnd"/>
      <w:r w:rsidRPr="00C353FB">
        <w:t xml:space="preserve"> older now. Nine grandchildren, so far. He sat on a bench in a park</w:t>
      </w:r>
      <w:r w:rsidR="004D20B9">
        <w:t>,</w:t>
      </w:r>
      <w:r w:rsidRPr="00C353FB">
        <w:t xml:space="preserve"> a park that was well-maintained, because people spent time there, and because time spent was </w:t>
      </w:r>
      <w:proofErr w:type="gramStart"/>
      <w:r w:rsidRPr="00C353FB">
        <w:t>value</w:t>
      </w:r>
      <w:proofErr w:type="gramEnd"/>
      <w:r w:rsidRPr="00C353FB">
        <w:t xml:space="preserve"> received. His oldest grandson sat beside him, reading from his illustrated primer, swiping through a history lesson about economies that no longer existed.</w:t>
      </w:r>
    </w:p>
    <w:p w14:paraId="50244375" w14:textId="35884FF6" w:rsidR="00C353FB" w:rsidRPr="00C353FB" w:rsidRDefault="00C353FB" w:rsidP="00C353FB">
      <w:pPr>
        <w:spacing w:after="200" w:line="360" w:lineRule="auto"/>
      </w:pPr>
      <w:r w:rsidRPr="00C353FB">
        <w:t>He read about an age of capture that lasted thousands of years</w:t>
      </w:r>
      <w:r w:rsidR="004D20B9">
        <w:t>,</w:t>
      </w:r>
      <w:r w:rsidRPr="00C353FB">
        <w:t xml:space="preserve"> kings who stamped coins and diluted the metal, armies that drew borders with blood, and a monetary trick so slow that each generation born into it mistook the loss for normal life. He read about an age of convincing that moved much faster</w:t>
      </w:r>
      <w:r w:rsidR="004D20B9">
        <w:t>,</w:t>
      </w:r>
      <w:r w:rsidRPr="00C353FB">
        <w:t xml:space="preserve"> screens that shaped desire, algorithms that harvested attention, currencies printed until they meant nothing, and technology aimed at making people want rather than making people well. He read about a digital currency called Bitcoin that was supposed to change everything but ran into challenges.</w:t>
      </w:r>
    </w:p>
    <w:p w14:paraId="1A3CBA3F" w14:textId="77777777" w:rsidR="00C353FB" w:rsidRPr="00C353FB" w:rsidRDefault="00C353FB" w:rsidP="00C353FB">
      <w:pPr>
        <w:spacing w:after="200" w:line="360" w:lineRule="auto"/>
      </w:pPr>
      <w:r w:rsidRPr="00C353FB">
        <w:t>He looked up.</w:t>
      </w:r>
    </w:p>
    <w:p w14:paraId="26C1B517" w14:textId="77777777" w:rsidR="00C353FB" w:rsidRPr="00C353FB" w:rsidRDefault="00C353FB" w:rsidP="00C353FB">
      <w:pPr>
        <w:spacing w:after="200" w:line="360" w:lineRule="auto"/>
      </w:pPr>
      <w:r w:rsidRPr="00C353FB">
        <w:t>"How did so many people over so many generations just go along with something that wasn't working?"</w:t>
      </w:r>
    </w:p>
    <w:p w14:paraId="704D01A7" w14:textId="48246C71" w:rsidR="00C353FB" w:rsidRPr="00C353FB" w:rsidRDefault="00C353FB" w:rsidP="00C353FB">
      <w:pPr>
        <w:spacing w:after="200" w:line="360" w:lineRule="auto"/>
      </w:pPr>
      <w:r w:rsidRPr="00C353FB">
        <w:t>Francisco watched the park. A man was leaving a shop, his points settling into the shopkeeper's balance before the door closed behind him. A woman sat on a bench across the path, working on a tablet, her Supportive points quietly flowing to the device in her hands, the bench beneath her, the shoes on her feet. On her screen, a news feed scrolled</w:t>
      </w:r>
      <w:r w:rsidR="0053793B">
        <w:t>,</w:t>
      </w:r>
      <w:r w:rsidRPr="00C353FB">
        <w:t xml:space="preserve"> </w:t>
      </w:r>
      <w:r w:rsidRPr="00C353FB">
        <w:lastRenderedPageBreak/>
        <w:t>every video, image, and comment traceable on the blockchain to a verified human account with a real history. Deepfakes hadn't disappeared, but they had lost power. When everything carried a chain of custody back to a real person with something at stake, the lies became easier to spot and expensive to tell. A group of runners ran past, their conversation filling a space that earned its keep by being worth spending time in. None of them were thinking about the system. That was the point. The best infrastructure disappears into the way people live.</w:t>
      </w:r>
    </w:p>
    <w:p w14:paraId="55455CC0" w14:textId="77777777" w:rsidR="00C353FB" w:rsidRPr="00C353FB" w:rsidRDefault="00C353FB" w:rsidP="00C353FB">
      <w:pPr>
        <w:spacing w:after="200" w:line="360" w:lineRule="auto"/>
      </w:pPr>
      <w:r w:rsidRPr="00C353FB">
        <w:t>"Because when you're inside a system," he said, "it's very hard to see that it's a choice and not a law of nature."</w:t>
      </w:r>
    </w:p>
    <w:p w14:paraId="61041FF8" w14:textId="77777777" w:rsidR="00C353FB" w:rsidRPr="00C353FB" w:rsidRDefault="00C353FB" w:rsidP="00C353FB">
      <w:pPr>
        <w:spacing w:after="200" w:line="360" w:lineRule="auto"/>
      </w:pPr>
      <w:r w:rsidRPr="00C353FB">
        <w:t>The boy thought about this.</w:t>
      </w:r>
    </w:p>
    <w:p w14:paraId="764B4E59" w14:textId="77777777" w:rsidR="00C353FB" w:rsidRPr="00C353FB" w:rsidRDefault="00C353FB" w:rsidP="00C353FB">
      <w:pPr>
        <w:spacing w:after="200" w:line="360" w:lineRule="auto"/>
      </w:pPr>
      <w:r w:rsidRPr="00C353FB">
        <w:t>"My primer talks about two minds."</w:t>
      </w:r>
    </w:p>
    <w:p w14:paraId="4209A3B1" w14:textId="2C2A8CA2" w:rsidR="00C353FB" w:rsidRPr="00C353FB" w:rsidRDefault="00C353FB" w:rsidP="00C353FB">
      <w:pPr>
        <w:spacing w:after="200" w:line="360" w:lineRule="auto"/>
      </w:pPr>
      <w:r w:rsidRPr="00C353FB">
        <w:t>"Every person has a Higher Mind</w:t>
      </w:r>
      <w:r w:rsidR="000445A0">
        <w:t>,</w:t>
      </w:r>
      <w:r w:rsidRPr="00C353FB">
        <w:t xml:space="preserve"> the part that builds, reasons, creates, and cares past its own lifetime. And a Primitive Mind</w:t>
      </w:r>
      <w:r w:rsidR="000445A0">
        <w:t>,</w:t>
      </w:r>
      <w:r w:rsidRPr="00C353FB">
        <w:t xml:space="preserve"> ancient software, millions of years old, built to keep you alive when there were real things trying to eat you. Fast. Powerful. Necessary. Not the villain. But built for a world that doesn't exist anymore."</w:t>
      </w:r>
    </w:p>
    <w:p w14:paraId="06D9A4C8" w14:textId="77777777" w:rsidR="00C353FB" w:rsidRPr="00C353FB" w:rsidRDefault="00C353FB" w:rsidP="00C353FB">
      <w:pPr>
        <w:spacing w:after="200" w:line="360" w:lineRule="auto"/>
      </w:pPr>
      <w:r w:rsidRPr="00C353FB">
        <w:t>"And the old systems used the Primitive Mind?"</w:t>
      </w:r>
    </w:p>
    <w:p w14:paraId="66933A36" w14:textId="63AB43DB" w:rsidR="00C353FB" w:rsidRPr="00C353FB" w:rsidRDefault="00C353FB" w:rsidP="00C353FB">
      <w:pPr>
        <w:spacing w:after="200" w:line="360" w:lineRule="auto"/>
      </w:pPr>
      <w:r w:rsidRPr="00C353FB">
        <w:t>"Conquer ran on it</w:t>
      </w:r>
      <w:r w:rsidR="000445A0" w:rsidRPr="00DD0BFA">
        <w:t>,</w:t>
      </w:r>
      <w:r w:rsidRPr="00C353FB">
        <w:t xml:space="preserve"> see something you want, take it. And it worked for thousands of years. Then convincing came along, and it </w:t>
      </w:r>
      <w:r w:rsidR="00272901" w:rsidRPr="00272901">
        <w:t>was cleverer</w:t>
      </w:r>
      <w:r w:rsidRPr="00C353FB">
        <w:t>, because it learned to trigger the Primitive Mind on purpose. Fear. Desire. Outrage. Insecurity. Whole economies built on keeping people reacting instead of thinking."</w:t>
      </w:r>
    </w:p>
    <w:p w14:paraId="392D143E" w14:textId="694AA2D3" w:rsidR="00C353FB" w:rsidRPr="00C353FB" w:rsidRDefault="00C353FB" w:rsidP="00C353FB">
      <w:pPr>
        <w:spacing w:after="200" w:line="360" w:lineRule="auto"/>
      </w:pPr>
      <w:r w:rsidRPr="00C353FB">
        <w:t xml:space="preserve">"And </w:t>
      </w:r>
      <w:r w:rsidR="00DD0BFA">
        <w:t>our</w:t>
      </w:r>
      <w:r w:rsidRPr="00C353FB">
        <w:t xml:space="preserve"> system?"</w:t>
      </w:r>
    </w:p>
    <w:p w14:paraId="116E5436" w14:textId="1D94AA72" w:rsidR="00C353FB" w:rsidRPr="00C353FB" w:rsidRDefault="00C353FB" w:rsidP="00C353FB">
      <w:pPr>
        <w:spacing w:after="200" w:line="360" w:lineRule="auto"/>
      </w:pPr>
      <w:r w:rsidRPr="00C353FB">
        <w:t>"</w:t>
      </w:r>
      <w:r w:rsidR="00DD0BFA">
        <w:t>Our</w:t>
      </w:r>
      <w:r w:rsidRPr="00C353FB">
        <w:t xml:space="preserve"> system makes the Higher Mind's path the practical path. Build something durable</w:t>
      </w:r>
      <w:r w:rsidR="00DD0BFA">
        <w:t>,</w:t>
      </w:r>
      <w:r w:rsidRPr="00C353FB">
        <w:t xml:space="preserve"> the economy rewards you. Care for someone</w:t>
      </w:r>
      <w:r w:rsidR="00DD0BFA">
        <w:t>,</w:t>
      </w:r>
      <w:r w:rsidRPr="00C353FB">
        <w:t xml:space="preserve"> the economy sees it. Maintain a space worth being in</w:t>
      </w:r>
      <w:r w:rsidR="00DD0BFA">
        <w:t>,</w:t>
      </w:r>
      <w:r w:rsidRPr="00C353FB">
        <w:t xml:space="preserve"> the economy funds it. You still </w:t>
      </w:r>
      <w:proofErr w:type="gramStart"/>
      <w:r w:rsidRPr="00C353FB">
        <w:t>have to</w:t>
      </w:r>
      <w:proofErr w:type="gramEnd"/>
      <w:r w:rsidRPr="00C353FB">
        <w:t xml:space="preserve"> choose which mind to listen to. The system can't </w:t>
      </w:r>
      <w:proofErr w:type="gramStart"/>
      <w:r w:rsidRPr="00C353FB">
        <w:t>choose for</w:t>
      </w:r>
      <w:proofErr w:type="gramEnd"/>
      <w:r w:rsidRPr="00C353FB">
        <w:t xml:space="preserve"> you. But for the first time, the measuring stick doesn't punish you for choosing the harder, better path."</w:t>
      </w:r>
    </w:p>
    <w:p w14:paraId="50A14C3F" w14:textId="77777777" w:rsidR="00C353FB" w:rsidRPr="00C353FB" w:rsidRDefault="00C353FB" w:rsidP="00C353FB">
      <w:pPr>
        <w:spacing w:after="200" w:line="360" w:lineRule="auto"/>
      </w:pPr>
      <w:r w:rsidRPr="00C353FB">
        <w:t>The boy turned a page.</w:t>
      </w:r>
    </w:p>
    <w:p w14:paraId="56F6E24E" w14:textId="77777777" w:rsidR="00C353FB" w:rsidRPr="00C353FB" w:rsidRDefault="00C353FB" w:rsidP="00C353FB">
      <w:pPr>
        <w:spacing w:after="200" w:line="360" w:lineRule="auto"/>
      </w:pPr>
      <w:r w:rsidRPr="00C353FB">
        <w:lastRenderedPageBreak/>
        <w:t>"My primer says people have needs. Like layers. Food and safety at the bottom. Then belonging. Then purpose at the top."</w:t>
      </w:r>
    </w:p>
    <w:p w14:paraId="5854A6DF" w14:textId="6BC34D4A" w:rsidR="00C353FB" w:rsidRPr="00C353FB" w:rsidRDefault="00C353FB" w:rsidP="00C353FB">
      <w:pPr>
        <w:spacing w:after="200" w:line="360" w:lineRule="auto"/>
      </w:pPr>
      <w:r w:rsidRPr="00C353FB">
        <w:t xml:space="preserve">"Maslow. The old systems were </w:t>
      </w:r>
      <w:r w:rsidR="00DD0BFA">
        <w:t>not bad</w:t>
      </w:r>
      <w:r w:rsidRPr="00C353FB">
        <w:t xml:space="preserve"> at the bottom</w:t>
      </w:r>
      <w:r w:rsidR="00DD0BFA">
        <w:t>,</w:t>
      </w:r>
      <w:r w:rsidRPr="00C353FB">
        <w:t xml:space="preserve"> food, shelter, safety, at least for some. But the measuring stick couldn't see the top. It couldn't see belonging. Couldn't see purpose. A mother raising children, a teacher shaping a mind, a neighbor holding a community together</w:t>
      </w:r>
      <w:r w:rsidR="00486D41">
        <w:t>,</w:t>
      </w:r>
      <w:r w:rsidRPr="00C353FB">
        <w:t xml:space="preserve"> the most important work was the least visible. The people helping others become who they're meant to be </w:t>
      </w:r>
      <w:proofErr w:type="gramStart"/>
      <w:r w:rsidRPr="00C353FB">
        <w:t>were</w:t>
      </w:r>
      <w:proofErr w:type="gramEnd"/>
      <w:r w:rsidRPr="00C353FB">
        <w:t xml:space="preserve"> the least compensated."</w:t>
      </w:r>
    </w:p>
    <w:p w14:paraId="42929F5D" w14:textId="77777777" w:rsidR="00C353FB" w:rsidRPr="00C353FB" w:rsidRDefault="00C353FB" w:rsidP="00C353FB">
      <w:pPr>
        <w:spacing w:after="200" w:line="360" w:lineRule="auto"/>
      </w:pPr>
      <w:r w:rsidRPr="00C353FB">
        <w:t>"And now the measuring stick sees more."</w:t>
      </w:r>
    </w:p>
    <w:p w14:paraId="0DF89146" w14:textId="77777777" w:rsidR="00C353FB" w:rsidRPr="00C353FB" w:rsidRDefault="00C353FB" w:rsidP="00C353FB">
      <w:pPr>
        <w:spacing w:after="200" w:line="360" w:lineRule="auto"/>
      </w:pPr>
      <w:r w:rsidRPr="00C353FB">
        <w:t>"More. Not everything. But more."</w:t>
      </w:r>
    </w:p>
    <w:p w14:paraId="13E9DFC8" w14:textId="77777777" w:rsidR="00C353FB" w:rsidRPr="00C353FB" w:rsidRDefault="00C353FB" w:rsidP="00C353FB">
      <w:pPr>
        <w:spacing w:after="200" w:line="360" w:lineRule="auto"/>
      </w:pPr>
      <w:r w:rsidRPr="00C353FB">
        <w:t>He closed the primer and looked at the park.</w:t>
      </w:r>
    </w:p>
    <w:p w14:paraId="0E3ABBB9" w14:textId="77777777" w:rsidR="00C353FB" w:rsidRPr="00C353FB" w:rsidRDefault="00C353FB" w:rsidP="00C353FB">
      <w:pPr>
        <w:spacing w:after="200" w:line="360" w:lineRule="auto"/>
      </w:pPr>
      <w:r w:rsidRPr="00C353FB">
        <w:t>"Will this one need to change too?"</w:t>
      </w:r>
    </w:p>
    <w:p w14:paraId="7E40674B" w14:textId="447F3858" w:rsidR="00C353FB" w:rsidRPr="00C353FB" w:rsidRDefault="00C353FB" w:rsidP="00C353FB">
      <w:pPr>
        <w:spacing w:after="200" w:line="360" w:lineRule="auto"/>
      </w:pPr>
      <w:r w:rsidRPr="00C353FB">
        <w:t xml:space="preserve">Francisco watched the children play. AI systems and robotic networks were already producing value at a scale no human workforce could match. The work was different </w:t>
      </w:r>
      <w:proofErr w:type="gramStart"/>
      <w:r w:rsidRPr="00C353FB">
        <w:t>now</w:t>
      </w:r>
      <w:proofErr w:type="gramEnd"/>
      <w:r w:rsidRPr="00C353FB">
        <w:t xml:space="preserve"> more creative, more human, more about judgment and care than production and labor. Someday the question </w:t>
      </w:r>
      <w:proofErr w:type="gramStart"/>
      <w:r w:rsidRPr="00C353FB">
        <w:t>would</w:t>
      </w:r>
      <w:proofErr w:type="gramEnd"/>
      <w:r w:rsidRPr="00C353FB">
        <w:t xml:space="preserve"> evolve again. He didn't know what that would look like. He didn't need to.</w:t>
      </w:r>
    </w:p>
    <w:p w14:paraId="07C7A634" w14:textId="77777777" w:rsidR="00C353FB" w:rsidRPr="00C353FB" w:rsidRDefault="00C353FB" w:rsidP="00C353FB">
      <w:pPr>
        <w:spacing w:after="200" w:line="360" w:lineRule="auto"/>
      </w:pPr>
      <w:r w:rsidRPr="00C353FB">
        <w:t xml:space="preserve">"Capturing lasted thousands of years before </w:t>
      </w:r>
      <w:proofErr w:type="gramStart"/>
      <w:r w:rsidRPr="00C353FB">
        <w:t>the technology</w:t>
      </w:r>
      <w:proofErr w:type="gramEnd"/>
      <w:r w:rsidRPr="00C353FB">
        <w:t xml:space="preserve"> made it lose-lose. Convincing lasted decades. This one will last </w:t>
      </w:r>
      <w:proofErr w:type="gramStart"/>
      <w:r w:rsidRPr="00C353FB">
        <w:t>as long as</w:t>
      </w:r>
      <w:proofErr w:type="gramEnd"/>
      <w:r w:rsidRPr="00C353FB">
        <w:t xml:space="preserve"> it works. And when it doesn't, someone will build the next bridge."</w:t>
      </w:r>
    </w:p>
    <w:p w14:paraId="113FD968" w14:textId="77777777" w:rsidR="00C353FB" w:rsidRPr="00C353FB" w:rsidRDefault="00C353FB" w:rsidP="00C353FB">
      <w:pPr>
        <w:spacing w:after="200" w:line="360" w:lineRule="auto"/>
      </w:pPr>
      <w:r w:rsidRPr="00C353FB">
        <w:t>He looked at his grandson.</w:t>
      </w:r>
    </w:p>
    <w:p w14:paraId="1B6E2CB8" w14:textId="282B888B" w:rsidR="00C353FB" w:rsidRPr="00C353FB" w:rsidRDefault="00C353FB" w:rsidP="00C353FB">
      <w:pPr>
        <w:spacing w:after="200" w:line="360" w:lineRule="auto"/>
      </w:pPr>
      <w:r w:rsidRPr="00C353FB">
        <w:t>"That's the game. It is infinite. The enemy is entropy. The tool is attention. The questions have always been the same: Where are you? Where do you want to go? How will you build a bridge to get there?</w:t>
      </w:r>
      <w:r w:rsidR="00CE7759">
        <w:t>”</w:t>
      </w:r>
    </w:p>
    <w:p w14:paraId="7BF74F3C" w14:textId="6AE4AC23" w:rsidR="00B925AD" w:rsidRDefault="00B925AD">
      <w:pPr>
        <w:spacing w:after="200" w:line="360" w:lineRule="auto"/>
        <w:jc w:val="center"/>
      </w:pPr>
    </w:p>
    <w:sectPr w:rsidR="00B925A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8506D"/>
    <w:multiLevelType w:val="multilevel"/>
    <w:tmpl w:val="55F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83BE8"/>
    <w:multiLevelType w:val="hybridMultilevel"/>
    <w:tmpl w:val="D7A2095C"/>
    <w:lvl w:ilvl="0" w:tplc="87928664">
      <w:start w:val="1"/>
      <w:numFmt w:val="bullet"/>
      <w:lvlText w:val="●"/>
      <w:lvlJc w:val="left"/>
      <w:pPr>
        <w:ind w:left="720" w:hanging="360"/>
      </w:pPr>
    </w:lvl>
    <w:lvl w:ilvl="1" w:tplc="3608344A">
      <w:start w:val="1"/>
      <w:numFmt w:val="bullet"/>
      <w:lvlText w:val="○"/>
      <w:lvlJc w:val="left"/>
      <w:pPr>
        <w:ind w:left="1440" w:hanging="360"/>
      </w:pPr>
    </w:lvl>
    <w:lvl w:ilvl="2" w:tplc="733AF196">
      <w:start w:val="1"/>
      <w:numFmt w:val="bullet"/>
      <w:lvlText w:val="■"/>
      <w:lvlJc w:val="left"/>
      <w:pPr>
        <w:ind w:left="2160" w:hanging="360"/>
      </w:pPr>
    </w:lvl>
    <w:lvl w:ilvl="3" w:tplc="946EE30E">
      <w:start w:val="1"/>
      <w:numFmt w:val="bullet"/>
      <w:lvlText w:val="●"/>
      <w:lvlJc w:val="left"/>
      <w:pPr>
        <w:ind w:left="2880" w:hanging="360"/>
      </w:pPr>
    </w:lvl>
    <w:lvl w:ilvl="4" w:tplc="240AD48A">
      <w:start w:val="1"/>
      <w:numFmt w:val="bullet"/>
      <w:lvlText w:val="○"/>
      <w:lvlJc w:val="left"/>
      <w:pPr>
        <w:ind w:left="3600" w:hanging="360"/>
      </w:pPr>
    </w:lvl>
    <w:lvl w:ilvl="5" w:tplc="64048580">
      <w:start w:val="1"/>
      <w:numFmt w:val="bullet"/>
      <w:lvlText w:val="■"/>
      <w:lvlJc w:val="left"/>
      <w:pPr>
        <w:ind w:left="4320" w:hanging="360"/>
      </w:pPr>
    </w:lvl>
    <w:lvl w:ilvl="6" w:tplc="F7EE13D0">
      <w:start w:val="1"/>
      <w:numFmt w:val="bullet"/>
      <w:lvlText w:val="●"/>
      <w:lvlJc w:val="left"/>
      <w:pPr>
        <w:ind w:left="5040" w:hanging="360"/>
      </w:pPr>
    </w:lvl>
    <w:lvl w:ilvl="7" w:tplc="4EFEE550">
      <w:start w:val="1"/>
      <w:numFmt w:val="bullet"/>
      <w:lvlText w:val="●"/>
      <w:lvlJc w:val="left"/>
      <w:pPr>
        <w:ind w:left="5760" w:hanging="360"/>
      </w:pPr>
    </w:lvl>
    <w:lvl w:ilvl="8" w:tplc="D0C6DD9A">
      <w:start w:val="1"/>
      <w:numFmt w:val="bullet"/>
      <w:lvlText w:val="●"/>
      <w:lvlJc w:val="left"/>
      <w:pPr>
        <w:ind w:left="6480" w:hanging="360"/>
      </w:pPr>
    </w:lvl>
  </w:abstractNum>
  <w:num w:numId="1" w16cid:durableId="179660946">
    <w:abstractNumId w:val="1"/>
    <w:lvlOverride w:ilvl="0">
      <w:startOverride w:val="1"/>
    </w:lvlOverride>
  </w:num>
  <w:num w:numId="2" w16cid:durableId="131768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5AD"/>
    <w:rsid w:val="000051A2"/>
    <w:rsid w:val="000214C6"/>
    <w:rsid w:val="000310D1"/>
    <w:rsid w:val="000445A0"/>
    <w:rsid w:val="000603AE"/>
    <w:rsid w:val="00061414"/>
    <w:rsid w:val="000633F5"/>
    <w:rsid w:val="00066830"/>
    <w:rsid w:val="00071057"/>
    <w:rsid w:val="00086599"/>
    <w:rsid w:val="00092F9F"/>
    <w:rsid w:val="0009452A"/>
    <w:rsid w:val="000C2425"/>
    <w:rsid w:val="000C3117"/>
    <w:rsid w:val="000D75AB"/>
    <w:rsid w:val="000E6306"/>
    <w:rsid w:val="001308E8"/>
    <w:rsid w:val="001466A0"/>
    <w:rsid w:val="00153956"/>
    <w:rsid w:val="00153D75"/>
    <w:rsid w:val="00154DFC"/>
    <w:rsid w:val="0016058B"/>
    <w:rsid w:val="00193F44"/>
    <w:rsid w:val="00197078"/>
    <w:rsid w:val="001B1E62"/>
    <w:rsid w:val="001B5EF4"/>
    <w:rsid w:val="001C1B0B"/>
    <w:rsid w:val="001C1F22"/>
    <w:rsid w:val="001D38D7"/>
    <w:rsid w:val="001E36A5"/>
    <w:rsid w:val="001F0F00"/>
    <w:rsid w:val="002126C9"/>
    <w:rsid w:val="002231BA"/>
    <w:rsid w:val="00234F29"/>
    <w:rsid w:val="00257B4E"/>
    <w:rsid w:val="002615E2"/>
    <w:rsid w:val="00272901"/>
    <w:rsid w:val="00275EF1"/>
    <w:rsid w:val="00285C8E"/>
    <w:rsid w:val="002A3AF1"/>
    <w:rsid w:val="002B3BB6"/>
    <w:rsid w:val="002C0393"/>
    <w:rsid w:val="002C2D54"/>
    <w:rsid w:val="002D16BE"/>
    <w:rsid w:val="002D70C6"/>
    <w:rsid w:val="002E0AA7"/>
    <w:rsid w:val="003060C8"/>
    <w:rsid w:val="00322503"/>
    <w:rsid w:val="00324BF5"/>
    <w:rsid w:val="003321C6"/>
    <w:rsid w:val="00334D69"/>
    <w:rsid w:val="00350C3C"/>
    <w:rsid w:val="00352A9B"/>
    <w:rsid w:val="00355FA8"/>
    <w:rsid w:val="00377903"/>
    <w:rsid w:val="00387825"/>
    <w:rsid w:val="00391EFA"/>
    <w:rsid w:val="003B7740"/>
    <w:rsid w:val="003C0E91"/>
    <w:rsid w:val="003C4C06"/>
    <w:rsid w:val="003E0232"/>
    <w:rsid w:val="003E5B92"/>
    <w:rsid w:val="003F3DF1"/>
    <w:rsid w:val="00410116"/>
    <w:rsid w:val="00412000"/>
    <w:rsid w:val="00413AF6"/>
    <w:rsid w:val="00444D72"/>
    <w:rsid w:val="004610AF"/>
    <w:rsid w:val="004657D7"/>
    <w:rsid w:val="004853D2"/>
    <w:rsid w:val="00486D41"/>
    <w:rsid w:val="00492B24"/>
    <w:rsid w:val="004C3168"/>
    <w:rsid w:val="004D07E5"/>
    <w:rsid w:val="004D20B9"/>
    <w:rsid w:val="004E38C7"/>
    <w:rsid w:val="004E3AB8"/>
    <w:rsid w:val="004E419F"/>
    <w:rsid w:val="004F5208"/>
    <w:rsid w:val="0051225A"/>
    <w:rsid w:val="00512974"/>
    <w:rsid w:val="00517ED9"/>
    <w:rsid w:val="0053471E"/>
    <w:rsid w:val="0053793B"/>
    <w:rsid w:val="00544FCC"/>
    <w:rsid w:val="00555909"/>
    <w:rsid w:val="00572716"/>
    <w:rsid w:val="005945B4"/>
    <w:rsid w:val="00595BF7"/>
    <w:rsid w:val="005D4314"/>
    <w:rsid w:val="005D4C77"/>
    <w:rsid w:val="00600958"/>
    <w:rsid w:val="006071D9"/>
    <w:rsid w:val="0061525A"/>
    <w:rsid w:val="006474FA"/>
    <w:rsid w:val="006778DA"/>
    <w:rsid w:val="006B160E"/>
    <w:rsid w:val="006B531A"/>
    <w:rsid w:val="006C3582"/>
    <w:rsid w:val="006E32A2"/>
    <w:rsid w:val="006F58D1"/>
    <w:rsid w:val="0071443F"/>
    <w:rsid w:val="0072067F"/>
    <w:rsid w:val="0072604E"/>
    <w:rsid w:val="007339A7"/>
    <w:rsid w:val="0074722C"/>
    <w:rsid w:val="00767991"/>
    <w:rsid w:val="0077207E"/>
    <w:rsid w:val="00781B5D"/>
    <w:rsid w:val="00781F63"/>
    <w:rsid w:val="00783AA8"/>
    <w:rsid w:val="00797D3C"/>
    <w:rsid w:val="007A2A01"/>
    <w:rsid w:val="007B50B5"/>
    <w:rsid w:val="007E0F5A"/>
    <w:rsid w:val="007E4D91"/>
    <w:rsid w:val="007E658B"/>
    <w:rsid w:val="007F2AF8"/>
    <w:rsid w:val="00810B04"/>
    <w:rsid w:val="00811E3A"/>
    <w:rsid w:val="00814A72"/>
    <w:rsid w:val="00822FE3"/>
    <w:rsid w:val="00834284"/>
    <w:rsid w:val="0085182D"/>
    <w:rsid w:val="0087362A"/>
    <w:rsid w:val="00891C0F"/>
    <w:rsid w:val="00896E0D"/>
    <w:rsid w:val="008B4128"/>
    <w:rsid w:val="008E6700"/>
    <w:rsid w:val="009114CF"/>
    <w:rsid w:val="00941759"/>
    <w:rsid w:val="00960233"/>
    <w:rsid w:val="00973060"/>
    <w:rsid w:val="00973214"/>
    <w:rsid w:val="00975038"/>
    <w:rsid w:val="009A5F0E"/>
    <w:rsid w:val="009B1770"/>
    <w:rsid w:val="009C1AB9"/>
    <w:rsid w:val="009D1D16"/>
    <w:rsid w:val="00A106F7"/>
    <w:rsid w:val="00A81A40"/>
    <w:rsid w:val="00A81A98"/>
    <w:rsid w:val="00A921A6"/>
    <w:rsid w:val="00A97E26"/>
    <w:rsid w:val="00AC0B74"/>
    <w:rsid w:val="00AC2CA2"/>
    <w:rsid w:val="00AD4FFC"/>
    <w:rsid w:val="00AD52EF"/>
    <w:rsid w:val="00AE7358"/>
    <w:rsid w:val="00AF426A"/>
    <w:rsid w:val="00B23886"/>
    <w:rsid w:val="00B34A08"/>
    <w:rsid w:val="00B53FE7"/>
    <w:rsid w:val="00B74CB4"/>
    <w:rsid w:val="00B87341"/>
    <w:rsid w:val="00B925AD"/>
    <w:rsid w:val="00B97E54"/>
    <w:rsid w:val="00BB148A"/>
    <w:rsid w:val="00BB4C2A"/>
    <w:rsid w:val="00BB6E7B"/>
    <w:rsid w:val="00BF046A"/>
    <w:rsid w:val="00C040E7"/>
    <w:rsid w:val="00C10D33"/>
    <w:rsid w:val="00C21155"/>
    <w:rsid w:val="00C353FB"/>
    <w:rsid w:val="00C44DAD"/>
    <w:rsid w:val="00C62CB4"/>
    <w:rsid w:val="00C82013"/>
    <w:rsid w:val="00C83F60"/>
    <w:rsid w:val="00C84294"/>
    <w:rsid w:val="00C928F3"/>
    <w:rsid w:val="00C938EF"/>
    <w:rsid w:val="00CC0EED"/>
    <w:rsid w:val="00CD29DD"/>
    <w:rsid w:val="00CE7759"/>
    <w:rsid w:val="00D07A57"/>
    <w:rsid w:val="00D17790"/>
    <w:rsid w:val="00D26B33"/>
    <w:rsid w:val="00D33A1F"/>
    <w:rsid w:val="00D36A95"/>
    <w:rsid w:val="00D46C0E"/>
    <w:rsid w:val="00D55963"/>
    <w:rsid w:val="00D570F4"/>
    <w:rsid w:val="00D572AE"/>
    <w:rsid w:val="00D75B93"/>
    <w:rsid w:val="00D97328"/>
    <w:rsid w:val="00DA102E"/>
    <w:rsid w:val="00DB1CF8"/>
    <w:rsid w:val="00DB3816"/>
    <w:rsid w:val="00DC7D44"/>
    <w:rsid w:val="00DD0BFA"/>
    <w:rsid w:val="00DF1886"/>
    <w:rsid w:val="00DF6ACE"/>
    <w:rsid w:val="00E0268F"/>
    <w:rsid w:val="00E427E9"/>
    <w:rsid w:val="00E44B46"/>
    <w:rsid w:val="00E67F8D"/>
    <w:rsid w:val="00E751A0"/>
    <w:rsid w:val="00E86AAB"/>
    <w:rsid w:val="00EA344A"/>
    <w:rsid w:val="00EA6EC7"/>
    <w:rsid w:val="00EB14CC"/>
    <w:rsid w:val="00EB4789"/>
    <w:rsid w:val="00ED20C2"/>
    <w:rsid w:val="00EF37D5"/>
    <w:rsid w:val="00EF44C9"/>
    <w:rsid w:val="00F15390"/>
    <w:rsid w:val="00F408DB"/>
    <w:rsid w:val="00F647A9"/>
    <w:rsid w:val="00F67F79"/>
    <w:rsid w:val="00F85E6B"/>
    <w:rsid w:val="00FC2CAC"/>
    <w:rsid w:val="00FC7047"/>
    <w:rsid w:val="00FD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20E8"/>
  <w15:docId w15:val="{10AF7756-32DA-426C-A6CE-80839D1D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B23886"/>
    <w:rPr>
      <w:sz w:val="16"/>
      <w:szCs w:val="16"/>
    </w:rPr>
  </w:style>
  <w:style w:type="paragraph" w:styleId="CommentText">
    <w:name w:val="annotation text"/>
    <w:basedOn w:val="Normal"/>
    <w:link w:val="CommentTextChar"/>
    <w:uiPriority w:val="99"/>
    <w:unhideWhenUsed/>
    <w:rsid w:val="00B23886"/>
    <w:rPr>
      <w:sz w:val="20"/>
      <w:szCs w:val="20"/>
    </w:rPr>
  </w:style>
  <w:style w:type="character" w:customStyle="1" w:styleId="CommentTextChar">
    <w:name w:val="Comment Text Char"/>
    <w:basedOn w:val="DefaultParagraphFont"/>
    <w:link w:val="CommentText"/>
    <w:uiPriority w:val="99"/>
    <w:rsid w:val="00B23886"/>
    <w:rPr>
      <w:sz w:val="20"/>
      <w:szCs w:val="20"/>
    </w:rPr>
  </w:style>
  <w:style w:type="paragraph" w:styleId="CommentSubject">
    <w:name w:val="annotation subject"/>
    <w:basedOn w:val="CommentText"/>
    <w:next w:val="CommentText"/>
    <w:link w:val="CommentSubjectChar"/>
    <w:uiPriority w:val="99"/>
    <w:semiHidden/>
    <w:unhideWhenUsed/>
    <w:rsid w:val="00B23886"/>
    <w:rPr>
      <w:b/>
      <w:bCs/>
    </w:rPr>
  </w:style>
  <w:style w:type="character" w:customStyle="1" w:styleId="CommentSubjectChar">
    <w:name w:val="Comment Subject Char"/>
    <w:basedOn w:val="CommentTextChar"/>
    <w:link w:val="CommentSubject"/>
    <w:uiPriority w:val="99"/>
    <w:semiHidden/>
    <w:rsid w:val="00B23886"/>
    <w:rPr>
      <w:b/>
      <w:bCs/>
      <w:sz w:val="20"/>
      <w:szCs w:val="20"/>
    </w:rPr>
  </w:style>
  <w:style w:type="paragraph" w:styleId="NormalWeb">
    <w:name w:val="Normal (Web)"/>
    <w:basedOn w:val="Normal"/>
    <w:uiPriority w:val="99"/>
    <w:semiHidden/>
    <w:unhideWhenUsed/>
    <w:rsid w:val="000E63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4540</Words>
  <Characters>22720</Characters>
  <Application>Microsoft Office Word</Application>
  <DocSecurity>0</DocSecurity>
  <Lines>423</Lines>
  <Paragraphs>116</Paragraphs>
  <ScaleCrop>false</ScaleCrop>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Mccormick</cp:lastModifiedBy>
  <cp:revision>5</cp:revision>
  <dcterms:created xsi:type="dcterms:W3CDTF">2026-03-21T14:26:00Z</dcterms:created>
  <dcterms:modified xsi:type="dcterms:W3CDTF">2026-03-29T14:20:00Z</dcterms:modified>
</cp:coreProperties>
</file>